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CA1AF8" w14:paraId="5DF8BA85" w14:textId="77777777" w:rsidTr="002E0FFD">
        <w:tc>
          <w:tcPr>
            <w:tcW w:w="2977" w:type="dxa"/>
            <w:gridSpan w:val="3"/>
            <w:vAlign w:val="center"/>
          </w:tcPr>
          <w:p w14:paraId="2EC3B071" w14:textId="77777777" w:rsidR="002714AC" w:rsidRPr="00CA1AF8" w:rsidRDefault="002714AC" w:rsidP="004F7C8E">
            <w:pPr>
              <w:spacing w:before="60" w:after="60"/>
              <w:rPr>
                <w:b/>
              </w:rPr>
            </w:pPr>
            <w:r w:rsidRPr="00CA1AF8">
              <w:rPr>
                <w:b/>
              </w:rPr>
              <w:t>POSITION:</w:t>
            </w:r>
          </w:p>
        </w:tc>
        <w:sdt>
          <w:sdtPr>
            <w:rPr>
              <w:b/>
            </w:rPr>
            <w:id w:val="-15624517"/>
            <w:placeholder>
              <w:docPart w:val="793DE87A149248B5809055C377BDAEA1"/>
            </w:placeholder>
            <w:text/>
          </w:sdtPr>
          <w:sdtContent>
            <w:tc>
              <w:tcPr>
                <w:tcW w:w="6759" w:type="dxa"/>
                <w:vAlign w:val="center"/>
              </w:tcPr>
              <w:p w14:paraId="2454A2DD" w14:textId="4CFA57E4" w:rsidR="002714AC" w:rsidRPr="00CA1AF8" w:rsidRDefault="00CF7DA5" w:rsidP="004F7C8E">
                <w:pPr>
                  <w:spacing w:before="60" w:after="60"/>
                  <w:rPr>
                    <w:b/>
                  </w:rPr>
                </w:pPr>
                <w:r>
                  <w:rPr>
                    <w:b/>
                  </w:rPr>
                  <w:t>Support Coordinator</w:t>
                </w:r>
                <w:r w:rsidR="00D26656">
                  <w:rPr>
                    <w:b/>
                  </w:rPr>
                  <w:t xml:space="preserve"> &amp; Recovery Coach</w:t>
                </w:r>
                <w:r w:rsidR="00A0765E" w:rsidRPr="00CA1AF8">
                  <w:rPr>
                    <w:b/>
                  </w:rPr>
                  <w:t xml:space="preserve"> </w:t>
                </w:r>
              </w:p>
            </w:tc>
          </w:sdtContent>
        </w:sdt>
      </w:tr>
      <w:tr w:rsidR="00966D01" w:rsidRPr="00CA1AF8" w14:paraId="31ABA65B" w14:textId="77777777" w:rsidTr="002E0FFD">
        <w:tc>
          <w:tcPr>
            <w:tcW w:w="2977" w:type="dxa"/>
            <w:gridSpan w:val="3"/>
            <w:vAlign w:val="center"/>
          </w:tcPr>
          <w:p w14:paraId="2A187009" w14:textId="77777777" w:rsidR="002714AC" w:rsidRPr="00CA1AF8" w:rsidRDefault="002714AC" w:rsidP="004F7C8E">
            <w:pPr>
              <w:spacing w:before="60" w:after="60"/>
              <w:rPr>
                <w:b/>
              </w:rPr>
            </w:pPr>
            <w:r w:rsidRPr="00CA1AF8">
              <w:rPr>
                <w:b/>
              </w:rPr>
              <w:t>REPORTS TO:</w:t>
            </w:r>
          </w:p>
        </w:tc>
        <w:sdt>
          <w:sdtPr>
            <w:rPr>
              <w:b/>
            </w:rPr>
            <w:id w:val="-1779402401"/>
            <w:placeholder>
              <w:docPart w:val="793DE87A149248B5809055C377BDAEA1"/>
            </w:placeholder>
            <w:text/>
          </w:sdtPr>
          <w:sdtContent>
            <w:tc>
              <w:tcPr>
                <w:tcW w:w="6759" w:type="dxa"/>
                <w:vAlign w:val="center"/>
              </w:tcPr>
              <w:p w14:paraId="068EDC72" w14:textId="7CB96F2A" w:rsidR="002714AC" w:rsidRPr="00CA1AF8" w:rsidRDefault="00593298" w:rsidP="004F7C8E">
                <w:pPr>
                  <w:spacing w:before="60" w:after="60"/>
                  <w:rPr>
                    <w:b/>
                  </w:rPr>
                </w:pPr>
                <w:r w:rsidRPr="006B761E">
                  <w:rPr>
                    <w:b/>
                  </w:rPr>
                  <w:t>Team Leader</w:t>
                </w:r>
              </w:p>
            </w:tc>
          </w:sdtContent>
        </w:sdt>
      </w:tr>
      <w:tr w:rsidR="00966D01" w:rsidRPr="00CA1AF8" w14:paraId="3BF11CB8" w14:textId="77777777" w:rsidTr="002E0FFD">
        <w:tc>
          <w:tcPr>
            <w:tcW w:w="2977" w:type="dxa"/>
            <w:gridSpan w:val="3"/>
            <w:vAlign w:val="center"/>
          </w:tcPr>
          <w:p w14:paraId="2119B997" w14:textId="06E2C97C" w:rsidR="002714AC" w:rsidRPr="00CA1AF8" w:rsidRDefault="002714AC" w:rsidP="004F7C8E">
            <w:pPr>
              <w:spacing w:before="60" w:after="60"/>
              <w:rPr>
                <w:b/>
              </w:rPr>
            </w:pPr>
            <w:r w:rsidRPr="00CA1AF8">
              <w:rPr>
                <w:b/>
                <w:bCs/>
              </w:rPr>
              <w:t xml:space="preserve">DATE </w:t>
            </w:r>
            <w:sdt>
              <w:sdtPr>
                <w:rPr>
                  <w:b/>
                  <w:bCs/>
                </w:rPr>
                <w:id w:val="-975066367"/>
                <w:placeholder>
                  <w:docPart w:val="AE7ED38C080E4A0A8200764C1FF2E4F4"/>
                </w:placeholder>
                <w:comboBox>
                  <w:listItem w:value="Choose an item."/>
                  <w:listItem w:displayText="UPDATED" w:value="UPDATED"/>
                  <w:listItem w:displayText="CREATED" w:value="CREATED"/>
                </w:comboBox>
              </w:sdtPr>
              <w:sdtContent>
                <w:r w:rsidR="004B3E56">
                  <w:rPr>
                    <w:b/>
                    <w:bCs/>
                  </w:rPr>
                  <w:t>UPDATED</w:t>
                </w:r>
              </w:sdtContent>
            </w:sdt>
            <w:r w:rsidRPr="00CA1AF8">
              <w:rPr>
                <w:b/>
                <w:bCs/>
              </w:rPr>
              <w:t>:</w:t>
            </w:r>
          </w:p>
        </w:tc>
        <w:sdt>
          <w:sdtPr>
            <w:rPr>
              <w:b/>
            </w:rPr>
            <w:id w:val="-635333291"/>
            <w:placeholder>
              <w:docPart w:val="793DE87A149248B5809055C377BDAEA1"/>
            </w:placeholder>
            <w:text/>
          </w:sdtPr>
          <w:sdtContent>
            <w:tc>
              <w:tcPr>
                <w:tcW w:w="6759" w:type="dxa"/>
                <w:vAlign w:val="center"/>
              </w:tcPr>
              <w:p w14:paraId="72F1A919" w14:textId="15B295AE" w:rsidR="002714AC" w:rsidRPr="00CA1AF8" w:rsidRDefault="004B3E56" w:rsidP="004F7C8E">
                <w:pPr>
                  <w:spacing w:before="60" w:after="60"/>
                  <w:rPr>
                    <w:b/>
                  </w:rPr>
                </w:pPr>
                <w:r>
                  <w:rPr>
                    <w:b/>
                  </w:rPr>
                  <w:t>February 2025</w:t>
                </w:r>
              </w:p>
            </w:tc>
          </w:sdtContent>
        </w:sdt>
      </w:tr>
      <w:tr w:rsidR="00966D01" w:rsidRPr="00CA1AF8" w14:paraId="6BA8E7F9" w14:textId="77777777" w:rsidTr="009A50DF">
        <w:tc>
          <w:tcPr>
            <w:tcW w:w="9736" w:type="dxa"/>
            <w:gridSpan w:val="4"/>
            <w:shd w:val="clear" w:color="auto" w:fill="D9D9D9" w:themeFill="background1" w:themeFillShade="D9"/>
          </w:tcPr>
          <w:p w14:paraId="2BE78368" w14:textId="77777777" w:rsidR="002714AC" w:rsidRPr="00CA1AF8" w:rsidRDefault="002714AC" w:rsidP="002714AC">
            <w:pPr>
              <w:spacing w:before="120" w:after="120"/>
              <w:rPr>
                <w:b/>
              </w:rPr>
            </w:pPr>
            <w:r w:rsidRPr="00CA1AF8">
              <w:rPr>
                <w:b/>
              </w:rPr>
              <w:t>ORGANISATIONAL ENVIRONMENT</w:t>
            </w:r>
          </w:p>
        </w:tc>
      </w:tr>
      <w:tr w:rsidR="00966D01" w:rsidRPr="00CA1AF8" w14:paraId="0BCAB5F9" w14:textId="77777777" w:rsidTr="009A50DF">
        <w:tc>
          <w:tcPr>
            <w:tcW w:w="9736" w:type="dxa"/>
            <w:gridSpan w:val="4"/>
          </w:tcPr>
          <w:p w14:paraId="49D82854" w14:textId="77777777" w:rsidR="00B91301" w:rsidRPr="00CA1AF8" w:rsidRDefault="00B91301" w:rsidP="00B91301">
            <w:pPr>
              <w:jc w:val="both"/>
            </w:pPr>
          </w:p>
          <w:p w14:paraId="048FF583" w14:textId="667C516E" w:rsidR="00CA1AF8" w:rsidRPr="00CA1AF8" w:rsidRDefault="00CA1AF8" w:rsidP="00CA1AF8">
            <w:pPr>
              <w:pStyle w:val="Header"/>
              <w:spacing w:after="12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21CA51A6"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69AB037A" w14:textId="77777777" w:rsidR="00CA1AF8" w:rsidRPr="00CA1AF8" w:rsidRDefault="00CA1AF8" w:rsidP="00CA1AF8">
            <w:pPr>
              <w:pStyle w:val="Header"/>
              <w:spacing w:after="120"/>
              <w:jc w:val="both"/>
              <w:rPr>
                <w:rFonts w:ascii="Calibri" w:hAnsi="Calibri" w:cs="Calibri"/>
              </w:rPr>
            </w:pPr>
            <w:r w:rsidRPr="00CA1AF8">
              <w:rPr>
                <w:rFonts w:ascii="Calibri" w:hAnsi="Calibri" w:cs="Calibri"/>
              </w:rPr>
              <w:t>Since 1854, MCM has been striving for those experiencing disadvantage to live their life, their way.</w:t>
            </w:r>
          </w:p>
          <w:p w14:paraId="60B145AC" w14:textId="77777777" w:rsidR="00B91301" w:rsidRPr="00CA1AF8" w:rsidRDefault="00B91301" w:rsidP="00B91301">
            <w:pPr>
              <w:jc w:val="both"/>
            </w:pPr>
          </w:p>
        </w:tc>
      </w:tr>
      <w:tr w:rsidR="00966D01" w:rsidRPr="00CA1AF8" w14:paraId="5DDEB343" w14:textId="77777777" w:rsidTr="009A50DF">
        <w:tc>
          <w:tcPr>
            <w:tcW w:w="9736" w:type="dxa"/>
            <w:gridSpan w:val="4"/>
            <w:shd w:val="clear" w:color="auto" w:fill="D9D9D9" w:themeFill="background1" w:themeFillShade="D9"/>
          </w:tcPr>
          <w:p w14:paraId="7AB3C6CD" w14:textId="77777777" w:rsidR="002714AC" w:rsidRPr="00CA1AF8" w:rsidRDefault="002714AC" w:rsidP="002714AC">
            <w:pPr>
              <w:spacing w:before="120" w:after="120"/>
            </w:pPr>
            <w:r w:rsidRPr="00CA1AF8">
              <w:rPr>
                <w:b/>
              </w:rPr>
              <w:t>JOB CONTEXT</w:t>
            </w:r>
          </w:p>
        </w:tc>
      </w:tr>
      <w:tr w:rsidR="00966D01" w:rsidRPr="009C5493" w14:paraId="1923A322" w14:textId="77777777" w:rsidTr="009A50DF">
        <w:tc>
          <w:tcPr>
            <w:tcW w:w="9736" w:type="dxa"/>
            <w:gridSpan w:val="4"/>
          </w:tcPr>
          <w:p w14:paraId="438FF6DE" w14:textId="77777777" w:rsidR="00ED7307" w:rsidRPr="009C5493" w:rsidRDefault="00ED7307" w:rsidP="0072695D">
            <w:pPr>
              <w:jc w:val="both"/>
            </w:pPr>
          </w:p>
          <w:p w14:paraId="2391648E" w14:textId="77777777" w:rsidR="00306493" w:rsidRPr="008C5A7A" w:rsidRDefault="00306493" w:rsidP="00ED2614">
            <w:pPr>
              <w:pStyle w:val="NoSpacing"/>
            </w:pPr>
            <w:r w:rsidRPr="008C5A7A">
              <w:t>This role sits within the Disability Division, working towards a vision for communities where people have</w:t>
            </w:r>
          </w:p>
          <w:p w14:paraId="1BCB59C7" w14:textId="77777777" w:rsidR="00306493" w:rsidRPr="008C5A7A" w:rsidRDefault="00306493" w:rsidP="00ED2614">
            <w:pPr>
              <w:pStyle w:val="NoSpacing"/>
            </w:pPr>
            <w:r w:rsidRPr="008C5A7A">
              <w:t>equal rights, choice and opportunity. This position will work closely with other programs across the</w:t>
            </w:r>
          </w:p>
          <w:p w14:paraId="633FF7FD" w14:textId="62476063" w:rsidR="00306493" w:rsidRPr="008C5A7A" w:rsidRDefault="00306493" w:rsidP="00ED2614">
            <w:pPr>
              <w:pStyle w:val="NoSpacing"/>
            </w:pPr>
            <w:r w:rsidRPr="008C5A7A">
              <w:t>organisation</w:t>
            </w:r>
            <w:r w:rsidR="00B82EE4">
              <w:t xml:space="preserve"> and </w:t>
            </w:r>
            <w:r w:rsidRPr="008C5A7A">
              <w:t>support this vision by:</w:t>
            </w:r>
          </w:p>
          <w:p w14:paraId="193A066B" w14:textId="77777777" w:rsidR="00CC2156" w:rsidRPr="008C5A7A" w:rsidRDefault="00CC2156" w:rsidP="00ED2614">
            <w:pPr>
              <w:pStyle w:val="NoSpacing"/>
            </w:pPr>
          </w:p>
          <w:p w14:paraId="54389828" w14:textId="29BD2C64" w:rsidR="00A252B7" w:rsidRPr="008C5A7A" w:rsidRDefault="00A252B7">
            <w:pPr>
              <w:pStyle w:val="NoSpacing"/>
              <w:numPr>
                <w:ilvl w:val="0"/>
                <w:numId w:val="11"/>
              </w:numPr>
              <w:ind w:left="360"/>
            </w:pPr>
            <w:r w:rsidRPr="008C5A7A">
              <w:t xml:space="preserve">Building individual capacity and enhance choice and control in the provision of high-quality </w:t>
            </w:r>
            <w:r w:rsidR="00B82EE4">
              <w:t>s</w:t>
            </w:r>
            <w:r w:rsidR="008A7987">
              <w:t xml:space="preserve">upport </w:t>
            </w:r>
            <w:r w:rsidR="00B82EE4">
              <w:t>c</w:t>
            </w:r>
            <w:r w:rsidR="008A7987">
              <w:t xml:space="preserve">oordination and </w:t>
            </w:r>
            <w:r w:rsidR="00B82EE4">
              <w:t>r</w:t>
            </w:r>
            <w:r w:rsidRPr="008C5A7A">
              <w:t>ecovery</w:t>
            </w:r>
            <w:r w:rsidR="008A7987">
              <w:t xml:space="preserve"> </w:t>
            </w:r>
            <w:r w:rsidR="00B82EE4">
              <w:t>c</w:t>
            </w:r>
            <w:r w:rsidRPr="008C5A7A">
              <w:t xml:space="preserve">oaching to </w:t>
            </w:r>
            <w:r w:rsidR="00B82EE4">
              <w:t xml:space="preserve">participants </w:t>
            </w:r>
            <w:r w:rsidRPr="008C5A7A">
              <w:t>with</w:t>
            </w:r>
            <w:r w:rsidR="00634E57">
              <w:t xml:space="preserve"> </w:t>
            </w:r>
            <w:r w:rsidRPr="008C5A7A">
              <w:t>disability</w:t>
            </w:r>
            <w:r w:rsidR="009A12D1">
              <w:t xml:space="preserve"> or</w:t>
            </w:r>
            <w:r w:rsidR="00EF783F">
              <w:t xml:space="preserve"> </w:t>
            </w:r>
            <w:r w:rsidR="00593298" w:rsidRPr="00593298">
              <w:t xml:space="preserve">a </w:t>
            </w:r>
            <w:r w:rsidR="00EF783F" w:rsidRPr="00593298">
              <w:t>psychosocial</w:t>
            </w:r>
            <w:r w:rsidR="004B6570">
              <w:t xml:space="preserve"> diagnosis</w:t>
            </w:r>
            <w:r w:rsidR="00593298">
              <w:t>.</w:t>
            </w:r>
          </w:p>
          <w:p w14:paraId="105F9F05" w14:textId="188A7367" w:rsidR="00A252B7" w:rsidRPr="008C5A7A" w:rsidRDefault="00A252B7" w:rsidP="00B82EE4">
            <w:pPr>
              <w:pStyle w:val="NoSpacing"/>
              <w:numPr>
                <w:ilvl w:val="0"/>
                <w:numId w:val="11"/>
              </w:numPr>
              <w:ind w:left="360"/>
            </w:pPr>
            <w:r w:rsidRPr="008C5A7A">
              <w:t>Using your knowledge of the local community to</w:t>
            </w:r>
            <w:r w:rsidR="00B82EE4">
              <w:t xml:space="preserve"> seek and </w:t>
            </w:r>
            <w:r w:rsidR="00B82EE4" w:rsidRPr="008C5A7A">
              <w:t>create</w:t>
            </w:r>
            <w:r w:rsidRPr="008C5A7A">
              <w:t xml:space="preserve"> opportunities for increased participation for</w:t>
            </w:r>
            <w:r w:rsidR="00B82EE4">
              <w:t xml:space="preserve"> participants</w:t>
            </w:r>
            <w:r w:rsidRPr="008C5A7A">
              <w:t>.</w:t>
            </w:r>
          </w:p>
          <w:p w14:paraId="03164654" w14:textId="1C0F138A" w:rsidR="00A252B7" w:rsidRPr="008C5A7A" w:rsidRDefault="00A252B7" w:rsidP="00B82EE4">
            <w:pPr>
              <w:pStyle w:val="NoSpacing"/>
              <w:numPr>
                <w:ilvl w:val="0"/>
                <w:numId w:val="11"/>
              </w:numPr>
              <w:ind w:left="360"/>
            </w:pPr>
            <w:r w:rsidRPr="008C5A7A">
              <w:t>Working in a respectful way with p</w:t>
            </w:r>
            <w:r w:rsidR="00B82EE4">
              <w:t xml:space="preserve">articipants </w:t>
            </w:r>
            <w:r w:rsidRPr="008C5A7A">
              <w:t xml:space="preserve">with complex support needs, their </w:t>
            </w:r>
            <w:r w:rsidR="00B82EE4">
              <w:t>support networks</w:t>
            </w:r>
            <w:r w:rsidRPr="008C5A7A">
              <w:t>, carers and</w:t>
            </w:r>
            <w:r w:rsidR="00B82EE4">
              <w:t xml:space="preserve"> their </w:t>
            </w:r>
            <w:r w:rsidRPr="008C5A7A">
              <w:t>community.</w:t>
            </w:r>
          </w:p>
          <w:p w14:paraId="0894A530" w14:textId="4514D310" w:rsidR="00A252B7" w:rsidRPr="008C5A7A" w:rsidRDefault="00A252B7" w:rsidP="00BC65BD">
            <w:pPr>
              <w:pStyle w:val="NoSpacing"/>
              <w:numPr>
                <w:ilvl w:val="0"/>
                <w:numId w:val="11"/>
              </w:numPr>
              <w:ind w:left="360"/>
            </w:pPr>
            <w:r w:rsidRPr="008C5A7A">
              <w:t>Understanding the changing disability landscape and implementing support consistent with the aims,</w:t>
            </w:r>
          </w:p>
          <w:p w14:paraId="4991DD68" w14:textId="475D19D9" w:rsidR="00A252B7" w:rsidRPr="008C5A7A" w:rsidRDefault="00A252B7" w:rsidP="00BC65BD">
            <w:pPr>
              <w:pStyle w:val="NoSpacing"/>
              <w:ind w:left="360"/>
            </w:pPr>
            <w:r w:rsidRPr="008C5A7A">
              <w:t xml:space="preserve">principles and standards set by </w:t>
            </w:r>
            <w:r w:rsidR="00B82EE4">
              <w:t>MCM</w:t>
            </w:r>
            <w:r w:rsidRPr="008C5A7A">
              <w:t xml:space="preserve"> and the National Disability Insurance</w:t>
            </w:r>
          </w:p>
          <w:p w14:paraId="7BE7CDBD" w14:textId="75FEB1E4" w:rsidR="00A252B7" w:rsidRPr="008C5A7A" w:rsidRDefault="00A252B7" w:rsidP="00BC65BD">
            <w:pPr>
              <w:pStyle w:val="NoSpacing"/>
              <w:ind w:left="360"/>
            </w:pPr>
            <w:r w:rsidRPr="008C5A7A">
              <w:t>Scheme (NDIS)</w:t>
            </w:r>
            <w:r w:rsidR="008B645D">
              <w:t>.</w:t>
            </w:r>
          </w:p>
          <w:p w14:paraId="06CCBCF5" w14:textId="01985D84" w:rsidR="00A252B7" w:rsidRPr="008C5A7A" w:rsidRDefault="00A252B7" w:rsidP="00BC65BD">
            <w:pPr>
              <w:pStyle w:val="NoSpacing"/>
              <w:numPr>
                <w:ilvl w:val="0"/>
                <w:numId w:val="11"/>
              </w:numPr>
              <w:ind w:left="360"/>
            </w:pPr>
            <w:r w:rsidRPr="008C5A7A">
              <w:t>Supporting evidence-based practi</w:t>
            </w:r>
            <w:r w:rsidR="00182A9A">
              <w:t>c</w:t>
            </w:r>
            <w:r w:rsidRPr="008C5A7A">
              <w:t xml:space="preserve">e through </w:t>
            </w:r>
            <w:r w:rsidR="007E2B2B">
              <w:t xml:space="preserve">a </w:t>
            </w:r>
            <w:r w:rsidRPr="008C5A7A">
              <w:t>high level of administrative skills, documenting</w:t>
            </w:r>
          </w:p>
          <w:p w14:paraId="7779A8B1" w14:textId="77777777" w:rsidR="00A252B7" w:rsidRPr="008C5A7A" w:rsidRDefault="00A252B7" w:rsidP="00BC65BD">
            <w:pPr>
              <w:pStyle w:val="NoSpacing"/>
              <w:ind w:left="360"/>
            </w:pPr>
            <w:r w:rsidRPr="008C5A7A">
              <w:t>outcomes for individual NDIS participants, evaluating service delivery and identifying challenges and</w:t>
            </w:r>
          </w:p>
          <w:p w14:paraId="11497628" w14:textId="1554EC6C" w:rsidR="00A252B7" w:rsidRPr="008C5A7A" w:rsidRDefault="00A252B7" w:rsidP="00BC65BD">
            <w:pPr>
              <w:pStyle w:val="NoSpacing"/>
              <w:ind w:left="360"/>
            </w:pPr>
            <w:r w:rsidRPr="008C5A7A">
              <w:t>opportunities in the new environment</w:t>
            </w:r>
            <w:r w:rsidR="008B645D">
              <w:t>.</w:t>
            </w:r>
          </w:p>
          <w:p w14:paraId="0EAAFE70" w14:textId="1CFF8E9C" w:rsidR="00A252B7" w:rsidRPr="008C5A7A" w:rsidRDefault="00A252B7" w:rsidP="00B82EE4">
            <w:pPr>
              <w:pStyle w:val="NoSpacing"/>
              <w:numPr>
                <w:ilvl w:val="0"/>
                <w:numId w:val="11"/>
              </w:numPr>
              <w:ind w:left="360"/>
            </w:pPr>
            <w:r w:rsidRPr="008C5A7A">
              <w:t xml:space="preserve">Using </w:t>
            </w:r>
            <w:r w:rsidR="00B26637">
              <w:t>well developed</w:t>
            </w:r>
            <w:r w:rsidRPr="008C5A7A">
              <w:t xml:space="preserve"> communication skills to create document</w:t>
            </w:r>
            <w:r w:rsidR="00B82EE4">
              <w:t>s such as reports,</w:t>
            </w:r>
            <w:r w:rsidR="001124A1">
              <w:t xml:space="preserve"> </w:t>
            </w:r>
            <w:r w:rsidR="00B82EE4" w:rsidRPr="008C5A7A">
              <w:t>proposals</w:t>
            </w:r>
            <w:r w:rsidR="00B82EE4">
              <w:t xml:space="preserve">, </w:t>
            </w:r>
            <w:r w:rsidR="00B82EE4" w:rsidRPr="008C5A7A">
              <w:t>funding</w:t>
            </w:r>
            <w:r w:rsidRPr="008C5A7A">
              <w:t xml:space="preserve"> submissions</w:t>
            </w:r>
            <w:r w:rsidR="00B82EE4">
              <w:t>, case notes</w:t>
            </w:r>
            <w:r w:rsidRPr="008C5A7A">
              <w:t xml:space="preserve"> and record and analyse data relevant to service delivery</w:t>
            </w:r>
            <w:r w:rsidR="008B645D">
              <w:t>.</w:t>
            </w:r>
          </w:p>
          <w:p w14:paraId="50EFCE00" w14:textId="7561F812" w:rsidR="00A252B7" w:rsidRPr="008C5A7A" w:rsidRDefault="00A252B7" w:rsidP="00BC65BD">
            <w:pPr>
              <w:pStyle w:val="NoSpacing"/>
              <w:numPr>
                <w:ilvl w:val="0"/>
                <w:numId w:val="11"/>
              </w:numPr>
              <w:ind w:left="360"/>
            </w:pPr>
            <w:r w:rsidRPr="008C5A7A">
              <w:t xml:space="preserve">Working with </w:t>
            </w:r>
            <w:r w:rsidRPr="00B82EE4">
              <w:t>participants</w:t>
            </w:r>
            <w:r w:rsidRPr="008C5A7A">
              <w:t xml:space="preserve"> of the NDIS </w:t>
            </w:r>
            <w:r w:rsidR="00771470">
              <w:t xml:space="preserve">to </w:t>
            </w:r>
            <w:r w:rsidRPr="008C5A7A">
              <w:t>shift the focus of service delivery so that services are built</w:t>
            </w:r>
          </w:p>
          <w:p w14:paraId="04FE8136" w14:textId="13EC4E9A" w:rsidR="00ED7307" w:rsidRPr="008C5A7A" w:rsidRDefault="00A252B7" w:rsidP="00BC65BD">
            <w:pPr>
              <w:pStyle w:val="NoSpacing"/>
              <w:ind w:left="360"/>
            </w:pPr>
            <w:r w:rsidRPr="008C5A7A">
              <w:t>around people and tailored to their unique needs, goals and aspirations, rather than around rigid</w:t>
            </w:r>
            <w:r w:rsidR="003C2069" w:rsidRPr="008C5A7A">
              <w:t xml:space="preserve"> program eligibility</w:t>
            </w:r>
            <w:r w:rsidR="008B645D">
              <w:t>.</w:t>
            </w:r>
          </w:p>
          <w:p w14:paraId="32AFB0F0" w14:textId="77777777" w:rsidR="00ED7307" w:rsidRPr="009C5493" w:rsidRDefault="00ED7307" w:rsidP="0072695D">
            <w:pPr>
              <w:jc w:val="both"/>
            </w:pPr>
          </w:p>
        </w:tc>
      </w:tr>
      <w:tr w:rsidR="00966D01" w:rsidRPr="00CA1AF8" w14:paraId="3FE33BFF" w14:textId="77777777" w:rsidTr="009A50DF">
        <w:tc>
          <w:tcPr>
            <w:tcW w:w="9736" w:type="dxa"/>
            <w:gridSpan w:val="4"/>
            <w:shd w:val="clear" w:color="auto" w:fill="D9D9D9" w:themeFill="background1" w:themeFillShade="D9"/>
          </w:tcPr>
          <w:p w14:paraId="07360ED2" w14:textId="77777777" w:rsidR="002714AC" w:rsidRPr="00CA1AF8" w:rsidRDefault="002714AC" w:rsidP="002714AC">
            <w:pPr>
              <w:spacing w:before="120" w:after="120"/>
              <w:rPr>
                <w:b/>
              </w:rPr>
            </w:pPr>
            <w:r w:rsidRPr="00CA1AF8">
              <w:rPr>
                <w:b/>
              </w:rPr>
              <w:t>JOB PURPOSE</w:t>
            </w:r>
          </w:p>
        </w:tc>
      </w:tr>
      <w:tr w:rsidR="00966D01" w:rsidRPr="00CA1AF8" w14:paraId="3472144E" w14:textId="77777777" w:rsidTr="009A50DF">
        <w:tc>
          <w:tcPr>
            <w:tcW w:w="9736" w:type="dxa"/>
            <w:gridSpan w:val="4"/>
          </w:tcPr>
          <w:p w14:paraId="0B8177D6" w14:textId="77777777" w:rsidR="00B91301" w:rsidRPr="00CA1AF8" w:rsidRDefault="00B91301" w:rsidP="0072695D">
            <w:pPr>
              <w:rPr>
                <w:highlight w:val="yellow"/>
              </w:rPr>
            </w:pPr>
          </w:p>
          <w:p w14:paraId="7381AA73" w14:textId="473A3ABD" w:rsidR="00095EDA" w:rsidRPr="00892B2F" w:rsidRDefault="00095EDA" w:rsidP="00892B2F">
            <w:pPr>
              <w:pStyle w:val="NoSpacing"/>
            </w:pPr>
            <w:proofErr w:type="gramStart"/>
            <w:r w:rsidRPr="00892B2F">
              <w:t xml:space="preserve">Provide assistance </w:t>
            </w:r>
            <w:r w:rsidR="00B82EE4">
              <w:t>to</w:t>
            </w:r>
            <w:proofErr w:type="gramEnd"/>
            <w:r w:rsidRPr="00892B2F">
              <w:t xml:space="preserve"> participants to build capacity and resilience through strong and respectful</w:t>
            </w:r>
          </w:p>
          <w:p w14:paraId="454EC45C" w14:textId="665A7297" w:rsidR="00B82EE4" w:rsidRDefault="00095EDA" w:rsidP="00892B2F">
            <w:pPr>
              <w:pStyle w:val="NoSpacing"/>
            </w:pPr>
            <w:r w:rsidRPr="00892B2F">
              <w:t xml:space="preserve">relationships to support people with </w:t>
            </w:r>
            <w:r w:rsidRPr="00B82EE4">
              <w:t>disability</w:t>
            </w:r>
            <w:r w:rsidRPr="00892B2F">
              <w:t xml:space="preserve"> </w:t>
            </w:r>
            <w:r w:rsidR="009A12D1">
              <w:t xml:space="preserve">or psychosocial diagnosis </w:t>
            </w:r>
            <w:r w:rsidRPr="00892B2F">
              <w:t>to live a full and contributing life.</w:t>
            </w:r>
          </w:p>
          <w:p w14:paraId="384AD6F1" w14:textId="77777777" w:rsidR="00B82EE4" w:rsidRDefault="00B82EE4" w:rsidP="00892B2F">
            <w:pPr>
              <w:pStyle w:val="NoSpacing"/>
            </w:pPr>
          </w:p>
          <w:p w14:paraId="599539EF" w14:textId="77777777" w:rsidR="00B82EE4" w:rsidRDefault="00B82EE4" w:rsidP="00892B2F">
            <w:pPr>
              <w:pStyle w:val="NoSpacing"/>
            </w:pPr>
          </w:p>
          <w:p w14:paraId="50750206" w14:textId="2A249C84" w:rsidR="00095EDA" w:rsidRPr="00892B2F" w:rsidRDefault="00095EDA" w:rsidP="00892B2F">
            <w:pPr>
              <w:pStyle w:val="NoSpacing"/>
            </w:pPr>
            <w:r w:rsidRPr="00892B2F">
              <w:lastRenderedPageBreak/>
              <w:t xml:space="preserve"> </w:t>
            </w:r>
            <w:r w:rsidR="00A10155" w:rsidRPr="00892B2F">
              <w:t>Support Coordinator</w:t>
            </w:r>
            <w:r w:rsidR="000B59AE" w:rsidRPr="00892B2F">
              <w:t>/Recovery Coach will:</w:t>
            </w:r>
          </w:p>
          <w:p w14:paraId="19CDAD94" w14:textId="77777777" w:rsidR="00892B2F" w:rsidRPr="00892B2F" w:rsidRDefault="00892B2F" w:rsidP="00892B2F">
            <w:pPr>
              <w:pStyle w:val="NoSpacing"/>
            </w:pPr>
          </w:p>
          <w:p w14:paraId="09547BEB" w14:textId="52D3937B" w:rsidR="00095EDA" w:rsidRPr="00892B2F" w:rsidRDefault="000B59AE" w:rsidP="00CC72F0">
            <w:pPr>
              <w:pStyle w:val="NoSpacing"/>
              <w:numPr>
                <w:ilvl w:val="0"/>
                <w:numId w:val="11"/>
              </w:numPr>
              <w:ind w:left="360"/>
            </w:pPr>
            <w:r w:rsidRPr="00892B2F">
              <w:t>W</w:t>
            </w:r>
            <w:r w:rsidR="00095EDA" w:rsidRPr="00892B2F">
              <w:t>ork collaboratively with participants, families, carers and other services to build capacity.</w:t>
            </w:r>
          </w:p>
          <w:p w14:paraId="7CEDED7A" w14:textId="5D701961" w:rsidR="00481D1F" w:rsidRPr="00892B2F" w:rsidRDefault="00481D1F" w:rsidP="00CC72F0">
            <w:pPr>
              <w:pStyle w:val="NoSpacing"/>
              <w:numPr>
                <w:ilvl w:val="0"/>
                <w:numId w:val="11"/>
              </w:numPr>
              <w:ind w:left="360"/>
            </w:pPr>
            <w:r w:rsidRPr="00892B2F">
              <w:t xml:space="preserve">Manage and implement the </w:t>
            </w:r>
            <w:r w:rsidR="00B82EE4">
              <w:t>participants</w:t>
            </w:r>
            <w:r w:rsidRPr="00892B2F">
              <w:t xml:space="preserve"> plan</w:t>
            </w:r>
            <w:r w:rsidR="00D20678">
              <w:t>.</w:t>
            </w:r>
          </w:p>
          <w:p w14:paraId="09229E59" w14:textId="6C07A911" w:rsidR="00095EDA" w:rsidRPr="00892B2F" w:rsidRDefault="000B59AE" w:rsidP="00CC72F0">
            <w:pPr>
              <w:pStyle w:val="NoSpacing"/>
              <w:numPr>
                <w:ilvl w:val="0"/>
                <w:numId w:val="11"/>
              </w:numPr>
              <w:ind w:left="360"/>
            </w:pPr>
            <w:r w:rsidRPr="00892B2F">
              <w:t>I</w:t>
            </w:r>
            <w:r w:rsidR="00095EDA" w:rsidRPr="00892B2F">
              <w:t>dentify, plan, design and coordinate NDIS supports.</w:t>
            </w:r>
          </w:p>
          <w:p w14:paraId="102163BF" w14:textId="12D67292" w:rsidR="00095EDA" w:rsidRDefault="000B59AE" w:rsidP="00CC72F0">
            <w:pPr>
              <w:pStyle w:val="NoSpacing"/>
              <w:numPr>
                <w:ilvl w:val="0"/>
                <w:numId w:val="11"/>
              </w:numPr>
              <w:ind w:left="360"/>
            </w:pPr>
            <w:r w:rsidRPr="00892B2F">
              <w:rPr>
                <w:rFonts w:eastAsia="CIDFont+F4"/>
              </w:rPr>
              <w:t>C</w:t>
            </w:r>
            <w:r w:rsidR="00095EDA" w:rsidRPr="00892B2F">
              <w:t>omplete reports for the NDIS</w:t>
            </w:r>
            <w:r w:rsidR="00D20678">
              <w:t>.</w:t>
            </w:r>
          </w:p>
          <w:p w14:paraId="2B51062D" w14:textId="3CB7D23F" w:rsidR="00892B2F" w:rsidRDefault="00892B2F" w:rsidP="00CC72F0">
            <w:pPr>
              <w:pStyle w:val="NoSpacing"/>
              <w:numPr>
                <w:ilvl w:val="0"/>
                <w:numId w:val="11"/>
              </w:numPr>
              <w:ind w:left="360"/>
            </w:pPr>
            <w:r>
              <w:t xml:space="preserve">Connect </w:t>
            </w:r>
            <w:r w:rsidR="00B82EE4">
              <w:t>participants</w:t>
            </w:r>
            <w:r>
              <w:t xml:space="preserve"> with informal, mainstream, community and funded supports.</w:t>
            </w:r>
          </w:p>
          <w:p w14:paraId="4E4E7371" w14:textId="36B08E3F" w:rsidR="00B60F72" w:rsidRPr="00B82EE4" w:rsidRDefault="009A12D1" w:rsidP="00CC72F0">
            <w:pPr>
              <w:pStyle w:val="NoSpacing"/>
              <w:numPr>
                <w:ilvl w:val="0"/>
                <w:numId w:val="11"/>
              </w:numPr>
              <w:ind w:left="360"/>
            </w:pPr>
            <w:r>
              <w:t>Support to a</w:t>
            </w:r>
            <w:r w:rsidR="000019A3" w:rsidRPr="00B82EE4">
              <w:t xml:space="preserve">chieve outcomes identified in in the </w:t>
            </w:r>
            <w:r w:rsidR="00B82EE4" w:rsidRPr="00B82EE4">
              <w:t>participant’s</w:t>
            </w:r>
            <w:r w:rsidR="000019A3" w:rsidRPr="00B82EE4">
              <w:t xml:space="preserve"> plan</w:t>
            </w:r>
            <w:r>
              <w:t>.</w:t>
            </w:r>
          </w:p>
          <w:p w14:paraId="00DF0A30" w14:textId="5624403E" w:rsidR="00ED7307" w:rsidRPr="00892B2F" w:rsidRDefault="00ED7307" w:rsidP="00892B2F">
            <w:pPr>
              <w:pStyle w:val="NoSpacing"/>
              <w:ind w:left="720"/>
              <w:rPr>
                <w:highlight w:val="yellow"/>
              </w:rPr>
            </w:pPr>
          </w:p>
          <w:p w14:paraId="079684D2" w14:textId="77777777" w:rsidR="00B91301" w:rsidRPr="00CA1AF8" w:rsidRDefault="00B91301" w:rsidP="00001129">
            <w:pPr>
              <w:rPr>
                <w:highlight w:val="yellow"/>
              </w:rPr>
            </w:pPr>
          </w:p>
        </w:tc>
      </w:tr>
      <w:tr w:rsidR="00966D01" w:rsidRPr="00CA1AF8" w14:paraId="65C324A4" w14:textId="77777777" w:rsidTr="009A50DF">
        <w:tc>
          <w:tcPr>
            <w:tcW w:w="9736" w:type="dxa"/>
            <w:gridSpan w:val="4"/>
            <w:shd w:val="clear" w:color="auto" w:fill="D9D9D9" w:themeFill="background1" w:themeFillShade="D9"/>
          </w:tcPr>
          <w:p w14:paraId="1781B32B" w14:textId="77777777" w:rsidR="002714AC" w:rsidRPr="00CA1AF8" w:rsidRDefault="002714AC" w:rsidP="002714AC">
            <w:pPr>
              <w:spacing w:before="120" w:after="120"/>
              <w:rPr>
                <w:b/>
              </w:rPr>
            </w:pPr>
            <w:r w:rsidRPr="00CA1AF8">
              <w:rPr>
                <w:b/>
              </w:rPr>
              <w:lastRenderedPageBreak/>
              <w:t>JOB OBJECTIVES</w:t>
            </w:r>
          </w:p>
        </w:tc>
      </w:tr>
      <w:tr w:rsidR="00966D01" w:rsidRPr="00CA1AF8" w14:paraId="3C1EA757" w14:textId="77777777" w:rsidTr="009A50DF">
        <w:tc>
          <w:tcPr>
            <w:tcW w:w="9736" w:type="dxa"/>
            <w:gridSpan w:val="4"/>
          </w:tcPr>
          <w:p w14:paraId="5D39FA9C" w14:textId="77777777" w:rsidR="00507ADF" w:rsidRDefault="00507ADF" w:rsidP="00507ADF">
            <w:pPr>
              <w:autoSpaceDE w:val="0"/>
              <w:autoSpaceDN w:val="0"/>
              <w:adjustRightInd w:val="0"/>
              <w:rPr>
                <w:rFonts w:ascii="CIDFont+F1" w:hAnsi="CIDFont+F1" w:cs="CIDFont+F1"/>
              </w:rPr>
            </w:pPr>
          </w:p>
          <w:p w14:paraId="7A1F4CE3" w14:textId="2B3A1184" w:rsidR="00F53795" w:rsidRDefault="001B4B6D" w:rsidP="00167301">
            <w:pPr>
              <w:autoSpaceDE w:val="0"/>
              <w:autoSpaceDN w:val="0"/>
              <w:adjustRightInd w:val="0"/>
              <w:rPr>
                <w:rFonts w:ascii="CIDFont+F1" w:hAnsi="CIDFont+F1" w:cs="CIDFont+F1"/>
              </w:rPr>
            </w:pPr>
            <w:r w:rsidRPr="00D31828">
              <w:rPr>
                <w:rFonts w:ascii="CIDFont+F1" w:hAnsi="CIDFont+F1" w:cs="CIDFont+F1"/>
              </w:rPr>
              <w:t>The Support Coordinator</w:t>
            </w:r>
            <w:r w:rsidR="00167301" w:rsidRPr="00D31828">
              <w:rPr>
                <w:rFonts w:ascii="CIDFont+F1" w:hAnsi="CIDFont+F1" w:cs="CIDFont+F1"/>
              </w:rPr>
              <w:t xml:space="preserve"> and </w:t>
            </w:r>
            <w:r w:rsidR="00C01242" w:rsidRPr="00D31828">
              <w:rPr>
                <w:rFonts w:ascii="CIDFont+F1" w:hAnsi="CIDFont+F1" w:cs="CIDFont+F1"/>
              </w:rPr>
              <w:t>Recovery Coach</w:t>
            </w:r>
            <w:r w:rsidR="00B82EE4" w:rsidRPr="00D31828">
              <w:rPr>
                <w:rFonts w:ascii="CIDFont+F1" w:hAnsi="CIDFont+F1" w:cs="CIDFont+F1"/>
              </w:rPr>
              <w:t xml:space="preserve"> role</w:t>
            </w:r>
            <w:r w:rsidR="00C01242" w:rsidRPr="00D31828">
              <w:rPr>
                <w:rFonts w:ascii="CIDFont+F1" w:hAnsi="CIDFont+F1" w:cs="CIDFont+F1"/>
              </w:rPr>
              <w:t xml:space="preserve"> aims to support participants </w:t>
            </w:r>
            <w:r w:rsidR="00E00C2E" w:rsidRPr="00D31828">
              <w:rPr>
                <w:rFonts w:ascii="CIDFont+F1" w:hAnsi="CIDFont+F1" w:cs="CIDFont+F1"/>
              </w:rPr>
              <w:t>to facilitate outcomes</w:t>
            </w:r>
            <w:r w:rsidR="00167301" w:rsidRPr="00D31828">
              <w:rPr>
                <w:rFonts w:ascii="CIDFont+F1" w:hAnsi="CIDFont+F1" w:cs="CIDFont+F1"/>
              </w:rPr>
              <w:t xml:space="preserve"> by adhering to the principles of a rights-based</w:t>
            </w:r>
            <w:r w:rsidR="00BB1FF1" w:rsidRPr="00D31828">
              <w:rPr>
                <w:rFonts w:ascii="CIDFont+F1" w:hAnsi="CIDFont+F1" w:cs="CIDFont+F1"/>
              </w:rPr>
              <w:t xml:space="preserve"> </w:t>
            </w:r>
            <w:r w:rsidR="003B3527" w:rsidRPr="00D31828">
              <w:rPr>
                <w:rFonts w:ascii="CIDFont+F1" w:hAnsi="CIDFont+F1" w:cs="CIDFont+F1"/>
              </w:rPr>
              <w:t>person-centred</w:t>
            </w:r>
            <w:r w:rsidR="00167301" w:rsidRPr="00D31828">
              <w:rPr>
                <w:rFonts w:ascii="CIDFont+F1" w:hAnsi="CIDFont+F1" w:cs="CIDFont+F1"/>
              </w:rPr>
              <w:t xml:space="preserve"> approach,</w:t>
            </w:r>
            <w:r w:rsidR="009A12D1" w:rsidRPr="00D31828">
              <w:rPr>
                <w:rFonts w:ascii="CIDFont+F1" w:hAnsi="CIDFont+F1" w:cs="CIDFont+F1"/>
              </w:rPr>
              <w:t xml:space="preserve"> and </w:t>
            </w:r>
            <w:r w:rsidR="004D4148" w:rsidRPr="00D31828">
              <w:rPr>
                <w:rFonts w:ascii="CIDFont+F1" w:hAnsi="CIDFont+F1" w:cs="CIDFont+F1"/>
              </w:rPr>
              <w:t xml:space="preserve">a </w:t>
            </w:r>
            <w:r w:rsidR="00462A09" w:rsidRPr="00D31828">
              <w:rPr>
                <w:rFonts w:ascii="CIDFont+F1" w:hAnsi="CIDFont+F1" w:cs="CIDFont+F1"/>
              </w:rPr>
              <w:t>recovery model (</w:t>
            </w:r>
            <w:r w:rsidR="009A12D1" w:rsidRPr="00D31828">
              <w:rPr>
                <w:rFonts w:ascii="CIDFont+F1" w:hAnsi="CIDFont+F1" w:cs="CIDFont+F1"/>
              </w:rPr>
              <w:t>for those with a psychosocial diagnosis</w:t>
            </w:r>
            <w:r w:rsidR="00462A09" w:rsidRPr="00D31828">
              <w:rPr>
                <w:rFonts w:ascii="CIDFont+F1" w:hAnsi="CIDFont+F1" w:cs="CIDFont+F1"/>
              </w:rPr>
              <w:t>)</w:t>
            </w:r>
            <w:r w:rsidR="009A12D1" w:rsidRPr="00D31828">
              <w:rPr>
                <w:rFonts w:ascii="CIDFont+F1" w:hAnsi="CIDFont+F1" w:cs="CIDFont+F1"/>
              </w:rPr>
              <w:t xml:space="preserve">, </w:t>
            </w:r>
            <w:r w:rsidR="00167301" w:rsidRPr="00D31828">
              <w:rPr>
                <w:rFonts w:ascii="CIDFont+F1" w:hAnsi="CIDFont+F1" w:cs="CIDFont+F1"/>
              </w:rPr>
              <w:t>delivered with respect and integrity, by qualified professionals with a high standard of customer service.</w:t>
            </w:r>
          </w:p>
          <w:p w14:paraId="10BEC0EF" w14:textId="77777777" w:rsidR="00C34FA8" w:rsidRDefault="00C34FA8" w:rsidP="00167301">
            <w:pPr>
              <w:autoSpaceDE w:val="0"/>
              <w:autoSpaceDN w:val="0"/>
              <w:adjustRightInd w:val="0"/>
              <w:rPr>
                <w:rFonts w:ascii="CIDFont+F1" w:hAnsi="CIDFont+F1" w:cs="CIDFont+F1"/>
              </w:rPr>
            </w:pPr>
          </w:p>
          <w:p w14:paraId="0A6189A0" w14:textId="1DD59F2C" w:rsidR="00D24273" w:rsidRDefault="00507ADF" w:rsidP="00507ADF">
            <w:pPr>
              <w:autoSpaceDE w:val="0"/>
              <w:autoSpaceDN w:val="0"/>
              <w:adjustRightInd w:val="0"/>
              <w:rPr>
                <w:rFonts w:ascii="CIDFont+F1" w:hAnsi="CIDFont+F1" w:cs="CIDFont+F1"/>
              </w:rPr>
            </w:pPr>
            <w:r>
              <w:rPr>
                <w:rFonts w:ascii="CIDFont+F1" w:hAnsi="CIDFont+F1" w:cs="CIDFont+F1"/>
              </w:rPr>
              <w:t xml:space="preserve">Support Coordinators and Recovery Coaches will work in a way that is reflective and grounded in our organisational values and principles. Through building rapport, we follow best practice approaches and are accountable for the </w:t>
            </w:r>
            <w:r w:rsidR="00C87586">
              <w:rPr>
                <w:rFonts w:ascii="CIDFont+F1" w:hAnsi="CIDFont+F1" w:cs="CIDFont+F1"/>
              </w:rPr>
              <w:t>delivery against outcomes identified by participants</w:t>
            </w:r>
            <w:r w:rsidR="00F53795">
              <w:rPr>
                <w:rFonts w:ascii="CIDFont+F1" w:hAnsi="CIDFont+F1" w:cs="CIDFont+F1"/>
              </w:rPr>
              <w:t>.</w:t>
            </w:r>
          </w:p>
          <w:p w14:paraId="09400B3F" w14:textId="77777777" w:rsidR="00F53795" w:rsidRPr="00CA1AF8" w:rsidRDefault="00F53795" w:rsidP="00507ADF">
            <w:pPr>
              <w:autoSpaceDE w:val="0"/>
              <w:autoSpaceDN w:val="0"/>
              <w:adjustRightInd w:val="0"/>
              <w:rPr>
                <w:rFonts w:eastAsia="Times New Roman" w:cstheme="minorHAnsi"/>
                <w:i/>
                <w:color w:val="FF0000"/>
              </w:rPr>
            </w:pPr>
          </w:p>
          <w:p w14:paraId="5AE9796B" w14:textId="77777777" w:rsidR="002714AC" w:rsidRPr="00CA1AF8" w:rsidRDefault="002714AC" w:rsidP="00D24273">
            <w:pPr>
              <w:spacing w:before="60" w:after="60"/>
              <w:jc w:val="both"/>
              <w:rPr>
                <w:b/>
                <w:bCs/>
                <w:lang w:eastAsia="en-AU"/>
              </w:rPr>
            </w:pPr>
            <w:r w:rsidRPr="00CA1AF8">
              <w:rPr>
                <w:b/>
                <w:bCs/>
                <w:lang w:eastAsia="en-AU"/>
              </w:rPr>
              <w:t>Duties of this role may include but are not limited to the following:</w:t>
            </w:r>
          </w:p>
          <w:p w14:paraId="49E3E3D9" w14:textId="544717DE" w:rsidR="002714AC" w:rsidRDefault="00E044C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Support </w:t>
            </w:r>
            <w:r w:rsidRPr="00B82EE4">
              <w:rPr>
                <w:rFonts w:asciiTheme="minorHAnsi" w:hAnsiTheme="minorHAnsi"/>
                <w:bCs/>
                <w:szCs w:val="22"/>
                <w:lang w:eastAsia="en-AU"/>
              </w:rPr>
              <w:t>participants</w:t>
            </w:r>
            <w:r>
              <w:rPr>
                <w:rFonts w:asciiTheme="minorHAnsi" w:hAnsiTheme="minorHAnsi"/>
                <w:bCs/>
                <w:szCs w:val="22"/>
                <w:lang w:eastAsia="en-AU"/>
              </w:rPr>
              <w:t xml:space="preserve"> to build capacity</w:t>
            </w:r>
            <w:r w:rsidR="00B82EE4">
              <w:rPr>
                <w:rFonts w:asciiTheme="minorHAnsi" w:hAnsiTheme="minorHAnsi"/>
                <w:bCs/>
                <w:szCs w:val="22"/>
                <w:lang w:eastAsia="en-AU"/>
              </w:rPr>
              <w:t xml:space="preserve"> and exercise control</w:t>
            </w:r>
            <w:r>
              <w:rPr>
                <w:rFonts w:asciiTheme="minorHAnsi" w:hAnsiTheme="minorHAnsi"/>
                <w:bCs/>
                <w:szCs w:val="22"/>
                <w:lang w:eastAsia="en-AU"/>
              </w:rPr>
              <w:t xml:space="preserve"> to coordinate their plans, negotiate appropriate support</w:t>
            </w:r>
            <w:r w:rsidR="00C94D29">
              <w:rPr>
                <w:rFonts w:asciiTheme="minorHAnsi" w:hAnsiTheme="minorHAnsi"/>
                <w:bCs/>
                <w:szCs w:val="22"/>
                <w:lang w:eastAsia="en-AU"/>
              </w:rPr>
              <w:t xml:space="preserve"> and services and connect with </w:t>
            </w:r>
            <w:r w:rsidR="00366A1E">
              <w:rPr>
                <w:rFonts w:asciiTheme="minorHAnsi" w:hAnsiTheme="minorHAnsi"/>
                <w:bCs/>
                <w:szCs w:val="22"/>
                <w:lang w:eastAsia="en-AU"/>
              </w:rPr>
              <w:t xml:space="preserve">community support and mainstream services in addition to </w:t>
            </w:r>
            <w:r w:rsidR="00BE4EFF">
              <w:rPr>
                <w:rFonts w:asciiTheme="minorHAnsi" w:hAnsiTheme="minorHAnsi"/>
                <w:bCs/>
                <w:szCs w:val="22"/>
                <w:lang w:eastAsia="en-AU"/>
              </w:rPr>
              <w:t>disability specific and mental health support.</w:t>
            </w:r>
          </w:p>
          <w:p w14:paraId="338A94BB" w14:textId="58822454" w:rsidR="00D71DC5" w:rsidRDefault="00D71DC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Use local knowledge and sector expertise to increase opportunities for people with disability </w:t>
            </w:r>
            <w:r w:rsidR="00B672FF">
              <w:rPr>
                <w:rFonts w:asciiTheme="minorHAnsi" w:hAnsiTheme="minorHAnsi"/>
                <w:bCs/>
                <w:szCs w:val="22"/>
                <w:lang w:eastAsia="en-AU"/>
              </w:rPr>
              <w:t xml:space="preserve">or psychosocial diagnosis </w:t>
            </w:r>
            <w:r w:rsidR="004A108D">
              <w:rPr>
                <w:rFonts w:asciiTheme="minorHAnsi" w:hAnsiTheme="minorHAnsi"/>
                <w:bCs/>
                <w:szCs w:val="22"/>
                <w:lang w:eastAsia="en-AU"/>
              </w:rPr>
              <w:t xml:space="preserve">to be connected to local communities providing </w:t>
            </w:r>
            <w:r w:rsidR="00D27602">
              <w:rPr>
                <w:rFonts w:asciiTheme="minorHAnsi" w:hAnsiTheme="minorHAnsi"/>
                <w:bCs/>
                <w:szCs w:val="22"/>
                <w:lang w:eastAsia="en-AU"/>
              </w:rPr>
              <w:t xml:space="preserve">holistic </w:t>
            </w:r>
            <w:r w:rsidR="00123EBC">
              <w:rPr>
                <w:rFonts w:asciiTheme="minorHAnsi" w:hAnsiTheme="minorHAnsi"/>
                <w:bCs/>
                <w:szCs w:val="22"/>
                <w:lang w:eastAsia="en-AU"/>
              </w:rPr>
              <w:t>and</w:t>
            </w:r>
            <w:r w:rsidR="00D27602">
              <w:rPr>
                <w:rFonts w:asciiTheme="minorHAnsi" w:hAnsiTheme="minorHAnsi"/>
                <w:bCs/>
                <w:szCs w:val="22"/>
                <w:lang w:eastAsia="en-AU"/>
              </w:rPr>
              <w:t xml:space="preserve"> positive service that enables a full and contributing life</w:t>
            </w:r>
            <w:r w:rsidR="00123EBC">
              <w:rPr>
                <w:rFonts w:asciiTheme="minorHAnsi" w:hAnsiTheme="minorHAnsi"/>
                <w:bCs/>
                <w:szCs w:val="22"/>
                <w:lang w:eastAsia="en-AU"/>
              </w:rPr>
              <w:t>. This includes working</w:t>
            </w:r>
            <w:r w:rsidR="003628B8">
              <w:rPr>
                <w:rFonts w:asciiTheme="minorHAnsi" w:hAnsiTheme="minorHAnsi"/>
                <w:bCs/>
                <w:szCs w:val="22"/>
                <w:lang w:eastAsia="en-AU"/>
              </w:rPr>
              <w:t xml:space="preserve"> in a collaborative manner</w:t>
            </w:r>
            <w:r w:rsidR="00064810">
              <w:rPr>
                <w:rFonts w:asciiTheme="minorHAnsi" w:hAnsiTheme="minorHAnsi"/>
                <w:bCs/>
                <w:szCs w:val="22"/>
                <w:lang w:eastAsia="en-AU"/>
              </w:rPr>
              <w:t xml:space="preserve"> with the </w:t>
            </w:r>
            <w:r w:rsidR="00B82EE4">
              <w:rPr>
                <w:rFonts w:asciiTheme="minorHAnsi" w:hAnsiTheme="minorHAnsi"/>
                <w:bCs/>
                <w:szCs w:val="22"/>
                <w:lang w:eastAsia="en-AU"/>
              </w:rPr>
              <w:t>participant, their support network,</w:t>
            </w:r>
            <w:r w:rsidR="00064810">
              <w:rPr>
                <w:rFonts w:asciiTheme="minorHAnsi" w:hAnsiTheme="minorHAnsi"/>
                <w:bCs/>
                <w:szCs w:val="22"/>
                <w:lang w:eastAsia="en-AU"/>
              </w:rPr>
              <w:t xml:space="preserve"> family and relevant stakeholders to achieve goals.</w:t>
            </w:r>
          </w:p>
          <w:p w14:paraId="23617500" w14:textId="2EF1970A" w:rsidR="00064810" w:rsidRDefault="0006279C"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Deliver services and support with a high level of customer service</w:t>
            </w:r>
            <w:r w:rsidR="00B82EE4">
              <w:rPr>
                <w:rFonts w:asciiTheme="minorHAnsi" w:hAnsiTheme="minorHAnsi"/>
                <w:bCs/>
                <w:szCs w:val="22"/>
                <w:lang w:eastAsia="en-AU"/>
              </w:rPr>
              <w:t xml:space="preserve"> while meeting daily KPI’s.</w:t>
            </w:r>
          </w:p>
          <w:p w14:paraId="0DE9558F" w14:textId="63C369CE" w:rsidR="0081318C" w:rsidRPr="00B82EE4" w:rsidRDefault="0081318C" w:rsidP="00D24273">
            <w:pPr>
              <w:pStyle w:val="ListParagraph"/>
              <w:numPr>
                <w:ilvl w:val="0"/>
                <w:numId w:val="1"/>
              </w:numPr>
              <w:spacing w:before="60" w:after="60"/>
              <w:ind w:left="357" w:hanging="357"/>
              <w:jc w:val="both"/>
              <w:rPr>
                <w:rFonts w:asciiTheme="minorHAnsi" w:hAnsiTheme="minorHAnsi"/>
                <w:bCs/>
                <w:szCs w:val="22"/>
                <w:lang w:eastAsia="en-AU"/>
              </w:rPr>
            </w:pPr>
            <w:r w:rsidRPr="00B82EE4">
              <w:rPr>
                <w:rFonts w:asciiTheme="minorHAnsi" w:hAnsiTheme="minorHAnsi"/>
                <w:bCs/>
                <w:szCs w:val="22"/>
                <w:lang w:eastAsia="en-AU"/>
              </w:rPr>
              <w:t>Provide expert advice</w:t>
            </w:r>
            <w:r w:rsidR="00CF01FA" w:rsidRPr="00B82EE4">
              <w:rPr>
                <w:rFonts w:asciiTheme="minorHAnsi" w:hAnsiTheme="minorHAnsi"/>
                <w:bCs/>
                <w:szCs w:val="22"/>
                <w:lang w:eastAsia="en-AU"/>
              </w:rPr>
              <w:t xml:space="preserve"> and consultation to people with disability, their families and networks on the changing </w:t>
            </w:r>
            <w:r w:rsidR="009F5386" w:rsidRPr="00B82EE4">
              <w:rPr>
                <w:rFonts w:asciiTheme="minorHAnsi" w:hAnsiTheme="minorHAnsi"/>
                <w:bCs/>
                <w:szCs w:val="22"/>
                <w:lang w:eastAsia="en-AU"/>
              </w:rPr>
              <w:t xml:space="preserve">disability service landscape, relevant procedures, practices, guidelines, </w:t>
            </w:r>
            <w:r w:rsidR="00110EA9" w:rsidRPr="00B82EE4">
              <w:rPr>
                <w:rFonts w:asciiTheme="minorHAnsi" w:hAnsiTheme="minorHAnsi"/>
                <w:bCs/>
                <w:szCs w:val="22"/>
                <w:lang w:eastAsia="en-AU"/>
              </w:rPr>
              <w:t xml:space="preserve">and legislation including advice regarding customer safeguards, quality expectations and </w:t>
            </w:r>
            <w:r w:rsidR="004509EB" w:rsidRPr="00B82EE4">
              <w:rPr>
                <w:rFonts w:asciiTheme="minorHAnsi" w:hAnsiTheme="minorHAnsi"/>
                <w:bCs/>
                <w:szCs w:val="22"/>
                <w:lang w:eastAsia="en-AU"/>
              </w:rPr>
              <w:t>compliance.</w:t>
            </w:r>
          </w:p>
          <w:p w14:paraId="1FB9A19E" w14:textId="462CBF72" w:rsidR="007D48EB" w:rsidRPr="004D1A53" w:rsidRDefault="007D48EB" w:rsidP="00D24273">
            <w:pPr>
              <w:pStyle w:val="ListParagraph"/>
              <w:numPr>
                <w:ilvl w:val="0"/>
                <w:numId w:val="1"/>
              </w:numPr>
              <w:spacing w:before="60" w:after="60"/>
              <w:ind w:left="357" w:hanging="357"/>
              <w:jc w:val="both"/>
              <w:rPr>
                <w:rFonts w:asciiTheme="minorHAnsi" w:hAnsiTheme="minorHAnsi"/>
                <w:bCs/>
                <w:szCs w:val="22"/>
                <w:lang w:eastAsia="en-AU"/>
              </w:rPr>
            </w:pPr>
            <w:r w:rsidRPr="004D1A53">
              <w:rPr>
                <w:rFonts w:asciiTheme="minorHAnsi" w:hAnsiTheme="minorHAnsi"/>
                <w:bCs/>
                <w:szCs w:val="22"/>
                <w:lang w:eastAsia="en-AU"/>
              </w:rPr>
              <w:t>Support the implementation and review of service agreements, outcomes, support plans</w:t>
            </w:r>
            <w:r w:rsidR="00922D52" w:rsidRPr="004D1A53">
              <w:rPr>
                <w:rFonts w:asciiTheme="minorHAnsi" w:hAnsiTheme="minorHAnsi"/>
                <w:bCs/>
                <w:szCs w:val="22"/>
                <w:lang w:eastAsia="en-AU"/>
              </w:rPr>
              <w:t>, programs and services to ensure an appropriate standard of service, supervision, safety and support is provided.</w:t>
            </w:r>
          </w:p>
          <w:p w14:paraId="0C113995" w14:textId="1F31500B" w:rsidR="000341FF" w:rsidRDefault="000341FF"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Operate as required by legislation and departmental standards </w:t>
            </w:r>
            <w:r w:rsidR="00B82EE4">
              <w:rPr>
                <w:rFonts w:asciiTheme="minorHAnsi" w:hAnsiTheme="minorHAnsi"/>
                <w:bCs/>
                <w:szCs w:val="22"/>
                <w:lang w:eastAsia="en-AU"/>
              </w:rPr>
              <w:t>exercising</w:t>
            </w:r>
            <w:r>
              <w:rPr>
                <w:rFonts w:asciiTheme="minorHAnsi" w:hAnsiTheme="minorHAnsi"/>
                <w:bCs/>
                <w:szCs w:val="22"/>
                <w:lang w:eastAsia="en-AU"/>
              </w:rPr>
              <w:t xml:space="preserve"> the appropriate authorities and legal delegations pursuant to relevant </w:t>
            </w:r>
            <w:r w:rsidR="00B73B87">
              <w:rPr>
                <w:rFonts w:asciiTheme="minorHAnsi" w:hAnsiTheme="minorHAnsi"/>
                <w:bCs/>
                <w:szCs w:val="22"/>
                <w:lang w:eastAsia="en-AU"/>
              </w:rPr>
              <w:t>legislation</w:t>
            </w:r>
            <w:r>
              <w:rPr>
                <w:rFonts w:asciiTheme="minorHAnsi" w:hAnsiTheme="minorHAnsi"/>
                <w:bCs/>
                <w:szCs w:val="22"/>
                <w:lang w:eastAsia="en-AU"/>
              </w:rPr>
              <w:t xml:space="preserve"> </w:t>
            </w:r>
            <w:r w:rsidR="00B73B87">
              <w:rPr>
                <w:rFonts w:asciiTheme="minorHAnsi" w:hAnsiTheme="minorHAnsi"/>
                <w:bCs/>
                <w:szCs w:val="22"/>
                <w:lang w:eastAsia="en-AU"/>
              </w:rPr>
              <w:t>and other specific delegations and functions.</w:t>
            </w:r>
          </w:p>
          <w:p w14:paraId="549211FE" w14:textId="5C59AF10" w:rsidR="00B73B87" w:rsidRDefault="00B82EE4"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With guidance</w:t>
            </w:r>
            <w:r w:rsidR="00A761EA">
              <w:rPr>
                <w:rFonts w:asciiTheme="minorHAnsi" w:hAnsiTheme="minorHAnsi"/>
                <w:bCs/>
                <w:szCs w:val="22"/>
                <w:lang w:eastAsia="en-AU"/>
              </w:rPr>
              <w:t xml:space="preserve">, liaise with community services such as courts, tribunals, policy </w:t>
            </w:r>
            <w:r w:rsidR="00FA2B9A">
              <w:rPr>
                <w:rFonts w:asciiTheme="minorHAnsi" w:hAnsiTheme="minorHAnsi"/>
                <w:bCs/>
                <w:szCs w:val="22"/>
                <w:lang w:eastAsia="en-AU"/>
              </w:rPr>
              <w:t>and mental health services and communicate effectively with a range of external agencies and service providers.</w:t>
            </w:r>
          </w:p>
          <w:p w14:paraId="1B4F56B4" w14:textId="087D7380" w:rsidR="00FA2B9A" w:rsidRDefault="004B5688"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Assist in the preparation and presentation of comprehensive reports, advice, briefs, assessments and corresp</w:t>
            </w:r>
            <w:r w:rsidR="00A47FA1">
              <w:rPr>
                <w:rFonts w:asciiTheme="minorHAnsi" w:hAnsiTheme="minorHAnsi"/>
                <w:bCs/>
                <w:szCs w:val="22"/>
                <w:lang w:eastAsia="en-AU"/>
              </w:rPr>
              <w:t xml:space="preserve">ondence containing informed comment, viable options for consideration and well-reasoned recommendations. </w:t>
            </w:r>
          </w:p>
          <w:p w14:paraId="488D39BB" w14:textId="1566CDB5" w:rsidR="00A47FA1" w:rsidRDefault="0007768E"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Contribute to the maintenance of prescribed registers, reporting systems and client records ensuring the need to adhere to matters of confidentiality and diversity within a sensitive environment. </w:t>
            </w:r>
          </w:p>
          <w:p w14:paraId="2A61282A" w14:textId="5B5758B0" w:rsidR="00D66B3A" w:rsidRDefault="006C0547"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lastRenderedPageBreak/>
              <w:t xml:space="preserve">Be professionally accountable for decisions that impact </w:t>
            </w:r>
            <w:r w:rsidR="00B672FF">
              <w:rPr>
                <w:rFonts w:asciiTheme="minorHAnsi" w:hAnsiTheme="minorHAnsi"/>
                <w:bCs/>
                <w:szCs w:val="22"/>
                <w:lang w:eastAsia="en-AU"/>
              </w:rPr>
              <w:t>participants</w:t>
            </w:r>
            <w:r>
              <w:rPr>
                <w:rFonts w:asciiTheme="minorHAnsi" w:hAnsiTheme="minorHAnsi"/>
                <w:bCs/>
                <w:szCs w:val="22"/>
                <w:lang w:eastAsia="en-AU"/>
              </w:rPr>
              <w:t xml:space="preserve"> and staff, made within </w:t>
            </w:r>
            <w:r w:rsidR="00353CBA">
              <w:rPr>
                <w:rFonts w:asciiTheme="minorHAnsi" w:hAnsiTheme="minorHAnsi"/>
                <w:bCs/>
                <w:szCs w:val="22"/>
                <w:lang w:eastAsia="en-AU"/>
              </w:rPr>
              <w:t xml:space="preserve">the bounds of </w:t>
            </w:r>
            <w:r w:rsidR="00B82EE4">
              <w:rPr>
                <w:rFonts w:asciiTheme="minorHAnsi" w:hAnsiTheme="minorHAnsi"/>
                <w:bCs/>
                <w:szCs w:val="22"/>
                <w:lang w:eastAsia="en-AU"/>
              </w:rPr>
              <w:t>MCM</w:t>
            </w:r>
            <w:r w:rsidR="00353CBA">
              <w:rPr>
                <w:rFonts w:asciiTheme="minorHAnsi" w:hAnsiTheme="minorHAnsi"/>
                <w:bCs/>
                <w:szCs w:val="22"/>
                <w:lang w:eastAsia="en-AU"/>
              </w:rPr>
              <w:t xml:space="preserve"> policy</w:t>
            </w:r>
            <w:r w:rsidR="00B82EE4">
              <w:rPr>
                <w:rFonts w:asciiTheme="minorHAnsi" w:hAnsiTheme="minorHAnsi"/>
                <w:bCs/>
                <w:szCs w:val="22"/>
                <w:lang w:eastAsia="en-AU"/>
              </w:rPr>
              <w:t>.</w:t>
            </w:r>
          </w:p>
          <w:p w14:paraId="7CCE54EA" w14:textId="207A1AA7" w:rsidR="00353CBA" w:rsidRDefault="00564295" w:rsidP="00D24273">
            <w:pPr>
              <w:pStyle w:val="ListParagraph"/>
              <w:numPr>
                <w:ilvl w:val="0"/>
                <w:numId w:val="1"/>
              </w:numPr>
              <w:spacing w:before="60" w:after="60"/>
              <w:ind w:left="357" w:hanging="357"/>
              <w:jc w:val="both"/>
              <w:rPr>
                <w:rFonts w:asciiTheme="minorHAnsi" w:hAnsiTheme="minorHAnsi"/>
                <w:bCs/>
                <w:szCs w:val="22"/>
                <w:lang w:eastAsia="en-AU"/>
              </w:rPr>
            </w:pPr>
            <w:r>
              <w:rPr>
                <w:rFonts w:asciiTheme="minorHAnsi" w:hAnsiTheme="minorHAnsi"/>
                <w:bCs/>
                <w:szCs w:val="22"/>
                <w:lang w:eastAsia="en-AU"/>
              </w:rPr>
              <w:t xml:space="preserve">Keep accurate and complete records of work activities in accordance with legislative requirements and MCM’s </w:t>
            </w:r>
            <w:r w:rsidR="00B82EE4">
              <w:rPr>
                <w:rFonts w:asciiTheme="minorHAnsi" w:hAnsiTheme="minorHAnsi"/>
                <w:bCs/>
                <w:szCs w:val="22"/>
                <w:lang w:eastAsia="en-AU"/>
              </w:rPr>
              <w:t>policy</w:t>
            </w:r>
            <w:r w:rsidR="005E4CAF">
              <w:rPr>
                <w:rFonts w:asciiTheme="minorHAnsi" w:hAnsiTheme="minorHAnsi"/>
                <w:bCs/>
                <w:szCs w:val="22"/>
                <w:lang w:eastAsia="en-AU"/>
              </w:rPr>
              <w:t xml:space="preserve">. Take reasonable care for your own health and safety and for that of others in the workplace by working </w:t>
            </w:r>
            <w:r w:rsidR="003919A4">
              <w:rPr>
                <w:rFonts w:asciiTheme="minorHAnsi" w:hAnsiTheme="minorHAnsi"/>
                <w:bCs/>
                <w:szCs w:val="22"/>
                <w:lang w:eastAsia="en-AU"/>
              </w:rPr>
              <w:t>in accordance with legislative requirements and the department’s Occupational Health and Safety (OHS) policies and procedures.</w:t>
            </w:r>
          </w:p>
          <w:sdt>
            <w:sdtPr>
              <w:rPr>
                <w:rStyle w:val="Style1"/>
                <w:szCs w:val="22"/>
              </w:rPr>
              <w:id w:val="-1454164095"/>
              <w:placeholder>
                <w:docPart w:val="77987FE81C9C49A1B3D746FEE5BF5B32"/>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rPr>
            </w:sdtEndPr>
            <w:sdtContent>
              <w:p w14:paraId="57534B0F" w14:textId="7A95A646" w:rsidR="002714AC" w:rsidRPr="00CA1AF8" w:rsidRDefault="00145F97" w:rsidP="004F7C8E">
                <w:pPr>
                  <w:pStyle w:val="ListParagraph"/>
                  <w:numPr>
                    <w:ilvl w:val="0"/>
                    <w:numId w:val="1"/>
                  </w:numPr>
                  <w:spacing w:before="60" w:after="60"/>
                  <w:ind w:left="357" w:hanging="357"/>
                  <w:jc w:val="both"/>
                  <w:rPr>
                    <w:rFonts w:asciiTheme="minorHAnsi" w:hAnsiTheme="minorHAnsi"/>
                    <w:szCs w:val="22"/>
                  </w:rPr>
                </w:pPr>
                <w:r>
                  <w:rPr>
                    <w:rStyle w:val="Style1"/>
                    <w:szCs w:val="22"/>
                  </w:rPr>
                  <w:t>Participate in</w:t>
                </w:r>
                <w:r w:rsidR="00B82EE4">
                  <w:rPr>
                    <w:rStyle w:val="Style1"/>
                    <w:szCs w:val="22"/>
                  </w:rPr>
                  <w:t xml:space="preserve"> team and care team</w:t>
                </w:r>
                <w:r>
                  <w:rPr>
                    <w:rStyle w:val="Style1"/>
                    <w:szCs w:val="22"/>
                  </w:rPr>
                  <w:t xml:space="preserve"> meetings, debriefing, supervision, training, and forums.</w:t>
                </w:r>
              </w:p>
            </w:sdtContent>
          </w:sdt>
          <w:p w14:paraId="31736301" w14:textId="1824A1DE" w:rsidR="002714AC" w:rsidRPr="00CA1AF8"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Ensure services are delivered within the framework of MCM’s policies and procedures, legislative requirements, and meet the relevant service standards.</w:t>
            </w:r>
          </w:p>
          <w:p w14:paraId="3569F85B" w14:textId="61AD8AA1" w:rsidR="00B91301" w:rsidRDefault="002714AC" w:rsidP="004F7C8E">
            <w:pPr>
              <w:pStyle w:val="ListParagraph"/>
              <w:numPr>
                <w:ilvl w:val="0"/>
                <w:numId w:val="1"/>
              </w:numPr>
              <w:spacing w:before="60" w:after="60"/>
              <w:ind w:left="357" w:hanging="357"/>
              <w:jc w:val="both"/>
              <w:rPr>
                <w:rFonts w:asciiTheme="minorHAnsi" w:hAnsiTheme="minorHAnsi"/>
                <w:szCs w:val="22"/>
              </w:rPr>
            </w:pPr>
            <w:r w:rsidRPr="00CA1AF8">
              <w:rPr>
                <w:rFonts w:asciiTheme="minorHAnsi" w:hAnsiTheme="minorHAnsi"/>
                <w:szCs w:val="22"/>
              </w:rPr>
              <w:t xml:space="preserve">Perform other duties and responsibilities, as directed by the </w:t>
            </w:r>
            <w:sdt>
              <w:sdtPr>
                <w:rPr>
                  <w:rFonts w:asciiTheme="minorHAnsi" w:hAnsiTheme="minorHAnsi"/>
                  <w:szCs w:val="22"/>
                </w:rPr>
                <w:alias w:val="Click to enter supervisors title"/>
                <w:tag w:val="Click to enter supervisors title"/>
                <w:id w:val="300276748"/>
                <w:placeholder>
                  <w:docPart w:val="A5B96532CF10469E9C64F15B3FEDBEF6"/>
                </w:placeholder>
              </w:sdtPr>
              <w:sdtContent>
                <w:r w:rsidR="00DB3DBD">
                  <w:rPr>
                    <w:rFonts w:asciiTheme="minorHAnsi" w:hAnsiTheme="minorHAnsi"/>
                    <w:szCs w:val="22"/>
                  </w:rPr>
                  <w:t xml:space="preserve">Team Leader </w:t>
                </w:r>
              </w:sdtContent>
            </w:sdt>
            <w:r w:rsidRPr="00CA1AF8">
              <w:rPr>
                <w:rFonts w:asciiTheme="minorHAnsi" w:hAnsiTheme="minorHAnsi"/>
                <w:szCs w:val="22"/>
              </w:rPr>
              <w:t>or delegate.</w:t>
            </w:r>
          </w:p>
          <w:p w14:paraId="32A9EE10" w14:textId="77777777" w:rsidR="00165A15" w:rsidRPr="00165A15" w:rsidRDefault="00165A15" w:rsidP="00165A15">
            <w:pPr>
              <w:spacing w:before="60" w:after="60"/>
              <w:jc w:val="both"/>
            </w:pPr>
          </w:p>
        </w:tc>
      </w:tr>
      <w:tr w:rsidR="00165A15" w:rsidRPr="00CA1AF8" w14:paraId="2948E07F" w14:textId="77777777">
        <w:tc>
          <w:tcPr>
            <w:tcW w:w="9736" w:type="dxa"/>
            <w:gridSpan w:val="4"/>
            <w:shd w:val="clear" w:color="auto" w:fill="D9D9D9" w:themeFill="background1" w:themeFillShade="D9"/>
          </w:tcPr>
          <w:p w14:paraId="0DB30EBB" w14:textId="4C3BF7B0" w:rsidR="00165A15" w:rsidRPr="00CA1AF8" w:rsidRDefault="00165A15">
            <w:pPr>
              <w:spacing w:before="120" w:after="120"/>
              <w:rPr>
                <w:b/>
              </w:rPr>
            </w:pPr>
            <w:r>
              <w:rPr>
                <w:b/>
              </w:rPr>
              <w:lastRenderedPageBreak/>
              <w:t>POSITION AUTHORITIES</w:t>
            </w:r>
          </w:p>
        </w:tc>
      </w:tr>
      <w:tr w:rsidR="00165A15" w:rsidRPr="00165A15" w14:paraId="6D069AD7" w14:textId="77777777" w:rsidTr="009A50DF">
        <w:tc>
          <w:tcPr>
            <w:tcW w:w="9736" w:type="dxa"/>
            <w:gridSpan w:val="4"/>
          </w:tcPr>
          <w:p w14:paraId="3322758C" w14:textId="23CFE788"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Direct reports:</w:t>
            </w:r>
            <w:r w:rsidRPr="00165A15">
              <w:rPr>
                <w:rFonts w:eastAsia="Times New Roman" w:cstheme="minorHAnsi"/>
                <w:iCs/>
              </w:rPr>
              <w:tab/>
            </w:r>
            <w:r w:rsidRPr="00165A15">
              <w:rPr>
                <w:rFonts w:eastAsia="Times New Roman" w:cstheme="minorHAnsi"/>
                <w:iCs/>
              </w:rPr>
              <w:tab/>
            </w:r>
            <w:r w:rsidR="00BA2EBB">
              <w:rPr>
                <w:rFonts w:eastAsia="Times New Roman" w:cstheme="minorHAnsi"/>
                <w:iCs/>
              </w:rPr>
              <w:t xml:space="preserve">              0</w:t>
            </w:r>
          </w:p>
          <w:p w14:paraId="2DF47FD2" w14:textId="239238D9"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Indirect reports:</w:t>
            </w:r>
            <w:r w:rsidRPr="00165A15">
              <w:rPr>
                <w:rFonts w:eastAsia="Times New Roman" w:cstheme="minorHAnsi"/>
                <w:iCs/>
              </w:rPr>
              <w:tab/>
            </w:r>
            <w:r w:rsidR="006B1678">
              <w:rPr>
                <w:rFonts w:eastAsia="Times New Roman" w:cstheme="minorHAnsi"/>
                <w:iCs/>
              </w:rPr>
              <w:t xml:space="preserve">              </w:t>
            </w:r>
            <w:r w:rsidR="00BA2EBB">
              <w:rPr>
                <w:rFonts w:eastAsia="Times New Roman" w:cstheme="minorHAnsi"/>
                <w:iCs/>
              </w:rPr>
              <w:t>0</w:t>
            </w:r>
          </w:p>
          <w:p w14:paraId="7EDB870C" w14:textId="0909A9E4"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Operating expenditure:</w:t>
            </w:r>
            <w:r w:rsidRPr="00165A15">
              <w:rPr>
                <w:rFonts w:eastAsia="Times New Roman" w:cstheme="minorHAnsi"/>
                <w:iCs/>
              </w:rPr>
              <w:tab/>
            </w:r>
            <w:r w:rsidRPr="00165A15">
              <w:rPr>
                <w:rFonts w:eastAsia="Times New Roman" w:cstheme="minorHAnsi"/>
                <w:iCs/>
              </w:rPr>
              <w:tab/>
              <w:t>As per delegations of authority</w:t>
            </w:r>
          </w:p>
          <w:p w14:paraId="76B78D4E" w14:textId="07281503" w:rsidR="00165A15" w:rsidRPr="00165A15" w:rsidRDefault="00165A15" w:rsidP="00D24273">
            <w:pPr>
              <w:spacing w:before="60" w:after="60"/>
              <w:ind w:right="-9"/>
              <w:jc w:val="both"/>
              <w:rPr>
                <w:rFonts w:eastAsia="Times New Roman" w:cstheme="minorHAnsi"/>
                <w:iCs/>
              </w:rPr>
            </w:pPr>
            <w:r w:rsidRPr="00165A15">
              <w:rPr>
                <w:rFonts w:eastAsia="Times New Roman" w:cstheme="minorHAnsi"/>
                <w:iCs/>
              </w:rPr>
              <w:t>Capital expenditure:</w:t>
            </w:r>
            <w:r w:rsidRPr="00165A15">
              <w:rPr>
                <w:rFonts w:eastAsia="Times New Roman" w:cstheme="minorHAnsi"/>
                <w:iCs/>
              </w:rPr>
              <w:tab/>
            </w:r>
            <w:r w:rsidRPr="00165A15">
              <w:rPr>
                <w:rFonts w:eastAsia="Times New Roman" w:cstheme="minorHAnsi"/>
                <w:iCs/>
              </w:rPr>
              <w:tab/>
              <w:t>As per delegations of authority</w:t>
            </w:r>
          </w:p>
          <w:p w14:paraId="5A3637C6" w14:textId="05604013" w:rsidR="00165A15" w:rsidRPr="00165A15" w:rsidRDefault="00165A15" w:rsidP="00DF7269">
            <w:pPr>
              <w:spacing w:before="60" w:after="60"/>
              <w:ind w:right="-9"/>
              <w:jc w:val="both"/>
              <w:rPr>
                <w:rFonts w:eastAsia="Times New Roman" w:cstheme="minorHAnsi"/>
                <w:iCs/>
              </w:rPr>
            </w:pPr>
            <w:r w:rsidRPr="00165A15">
              <w:rPr>
                <w:rFonts w:eastAsia="Times New Roman" w:cstheme="minorHAnsi"/>
                <w:iCs/>
              </w:rPr>
              <w:t>Other:</w:t>
            </w:r>
            <w:r w:rsidRPr="00165A15">
              <w:rPr>
                <w:rFonts w:eastAsia="Times New Roman" w:cstheme="minorHAnsi"/>
                <w:iCs/>
              </w:rPr>
              <w:tab/>
            </w:r>
            <w:r w:rsidRPr="00165A15">
              <w:rPr>
                <w:rFonts w:eastAsia="Times New Roman" w:cstheme="minorHAnsi"/>
                <w:iCs/>
              </w:rPr>
              <w:tab/>
            </w:r>
            <w:r w:rsidRPr="00165A15">
              <w:rPr>
                <w:rFonts w:eastAsia="Times New Roman" w:cstheme="minorHAnsi"/>
                <w:iCs/>
              </w:rPr>
              <w:tab/>
            </w:r>
          </w:p>
        </w:tc>
      </w:tr>
      <w:tr w:rsidR="00966D01" w:rsidRPr="00CA1AF8" w14:paraId="3A1D76E1" w14:textId="77777777" w:rsidTr="009A50DF">
        <w:tc>
          <w:tcPr>
            <w:tcW w:w="9736" w:type="dxa"/>
            <w:gridSpan w:val="4"/>
            <w:shd w:val="clear" w:color="auto" w:fill="D9D9D9" w:themeFill="background1" w:themeFillShade="D9"/>
          </w:tcPr>
          <w:p w14:paraId="7F06920A" w14:textId="77777777" w:rsidR="002714AC" w:rsidRPr="00CA1AF8" w:rsidRDefault="002714AC" w:rsidP="002714AC">
            <w:pPr>
              <w:spacing w:before="120" w:after="120"/>
              <w:rPr>
                <w:b/>
                <w:bCs/>
                <w:lang w:eastAsia="en-AU"/>
              </w:rPr>
            </w:pPr>
            <w:r w:rsidRPr="00CA1AF8">
              <w:rPr>
                <w:b/>
              </w:rPr>
              <w:t>KEY RELATIONSHIPS</w:t>
            </w:r>
          </w:p>
        </w:tc>
      </w:tr>
      <w:tr w:rsidR="00966D01" w:rsidRPr="00CA1AF8" w14:paraId="244AB876" w14:textId="77777777" w:rsidTr="009A50DF">
        <w:tc>
          <w:tcPr>
            <w:tcW w:w="9736" w:type="dxa"/>
            <w:gridSpan w:val="4"/>
          </w:tcPr>
          <w:p w14:paraId="17666949" w14:textId="77777777" w:rsidR="00001129" w:rsidRPr="00CA1AF8" w:rsidRDefault="00001129" w:rsidP="00001129">
            <w:pPr>
              <w:jc w:val="both"/>
            </w:pPr>
          </w:p>
          <w:p w14:paraId="49F3AD43" w14:textId="09A440E8" w:rsidR="00001129" w:rsidRPr="00CA1AF8" w:rsidRDefault="0072695D" w:rsidP="00001129">
            <w:pPr>
              <w:jc w:val="both"/>
            </w:pPr>
            <w:r w:rsidRPr="00CA1AF8">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CA1AF8">
              <w:t xml:space="preserve"> in the following table:</w:t>
            </w:r>
          </w:p>
        </w:tc>
      </w:tr>
      <w:tr w:rsidR="00966D01" w:rsidRPr="00CA1AF8" w14:paraId="4B94697C" w14:textId="77777777" w:rsidTr="00966D01">
        <w:tc>
          <w:tcPr>
            <w:tcW w:w="1560" w:type="dxa"/>
            <w:gridSpan w:val="2"/>
            <w:vAlign w:val="center"/>
          </w:tcPr>
          <w:p w14:paraId="61934787" w14:textId="77777777" w:rsidR="002714AC" w:rsidRPr="00CA1AF8" w:rsidRDefault="002714AC" w:rsidP="004F7C8E">
            <w:pPr>
              <w:pStyle w:val="Header"/>
              <w:spacing w:before="60" w:after="60"/>
              <w:jc w:val="center"/>
              <w:rPr>
                <w:b/>
              </w:rPr>
            </w:pPr>
            <w:r w:rsidRPr="00CA1AF8">
              <w:rPr>
                <w:b/>
                <w:bCs/>
              </w:rPr>
              <w:t>Internal Relationships</w:t>
            </w:r>
          </w:p>
        </w:tc>
        <w:sdt>
          <w:sdtPr>
            <w:rPr>
              <w:rFonts w:asciiTheme="minorHAnsi" w:hAnsiTheme="minorHAnsi"/>
              <w:szCs w:val="22"/>
            </w:rPr>
            <w:id w:val="-1035733782"/>
            <w:placeholder>
              <w:docPart w:val="793DE87A149248B5809055C377BDAEA1"/>
            </w:placeholder>
            <w15:color w:val="FF0000"/>
          </w:sdtPr>
          <w:sdtContent>
            <w:tc>
              <w:tcPr>
                <w:tcW w:w="8176" w:type="dxa"/>
                <w:gridSpan w:val="2"/>
                <w:vAlign w:val="center"/>
              </w:tcPr>
              <w:p w14:paraId="6A2BFCE1" w14:textId="4D234B6D" w:rsidR="0072695D"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Central Support Team</w:t>
                </w:r>
              </w:p>
              <w:p w14:paraId="349120BA" w14:textId="7AC16633" w:rsidR="00A0765E" w:rsidRPr="00CA1AF8" w:rsidRDefault="00F205C7"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The Support Coordination Team</w:t>
                </w:r>
              </w:p>
              <w:p w14:paraId="3EA14302" w14:textId="687AB9EC" w:rsidR="0072695D" w:rsidRPr="00CA1AF8" w:rsidRDefault="00A66A68" w:rsidP="00A0765E">
                <w:pPr>
                  <w:pStyle w:val="ListParagraph"/>
                  <w:numPr>
                    <w:ilvl w:val="0"/>
                    <w:numId w:val="2"/>
                  </w:numPr>
                  <w:spacing w:before="60" w:after="60"/>
                  <w:ind w:left="357" w:right="1418" w:hanging="357"/>
                  <w:rPr>
                    <w:rFonts w:asciiTheme="minorHAnsi" w:hAnsiTheme="minorHAnsi"/>
                    <w:szCs w:val="22"/>
                  </w:rPr>
                </w:pPr>
                <w:r>
                  <w:rPr>
                    <w:rFonts w:asciiTheme="minorHAnsi" w:hAnsiTheme="minorHAnsi"/>
                    <w:szCs w:val="22"/>
                  </w:rPr>
                  <w:t>All program areas located within Disability Services</w:t>
                </w:r>
              </w:p>
            </w:tc>
          </w:sdtContent>
        </w:sdt>
      </w:tr>
      <w:tr w:rsidR="00966D01" w:rsidRPr="00CA1AF8" w14:paraId="3552B230" w14:textId="77777777" w:rsidTr="009A50DF">
        <w:tc>
          <w:tcPr>
            <w:tcW w:w="1560" w:type="dxa"/>
            <w:gridSpan w:val="2"/>
            <w:vAlign w:val="center"/>
          </w:tcPr>
          <w:p w14:paraId="179F9802" w14:textId="77777777" w:rsidR="002714AC" w:rsidRPr="00CA1AF8" w:rsidRDefault="002714AC" w:rsidP="004F7C8E">
            <w:pPr>
              <w:pStyle w:val="Header"/>
              <w:spacing w:before="60" w:after="60"/>
              <w:jc w:val="center"/>
              <w:rPr>
                <w:b/>
              </w:rPr>
            </w:pPr>
            <w:r w:rsidRPr="00CA1AF8">
              <w:rPr>
                <w:b/>
                <w:bCs/>
              </w:rPr>
              <w:t>External Relationships</w:t>
            </w:r>
          </w:p>
        </w:tc>
        <w:sdt>
          <w:sdtPr>
            <w:rPr>
              <w:rFonts w:asciiTheme="minorHAnsi" w:hAnsiTheme="minorHAnsi"/>
              <w:szCs w:val="22"/>
            </w:rPr>
            <w:id w:val="-2045354510"/>
            <w:placeholder>
              <w:docPart w:val="793DE87A149248B5809055C377BDAEA1"/>
            </w:placeholder>
            <w15:color w:val="FF0000"/>
          </w:sdtPr>
          <w:sdtContent>
            <w:tc>
              <w:tcPr>
                <w:tcW w:w="8176" w:type="dxa"/>
                <w:gridSpan w:val="2"/>
                <w:vAlign w:val="center"/>
              </w:tcPr>
              <w:p w14:paraId="60975606" w14:textId="2BE01ED2" w:rsidR="002714AC" w:rsidRPr="00CA1AF8" w:rsidRDefault="00495006" w:rsidP="004F7C8E">
                <w:pPr>
                  <w:pStyle w:val="ListParagraph"/>
                  <w:numPr>
                    <w:ilvl w:val="0"/>
                    <w:numId w:val="2"/>
                  </w:numPr>
                  <w:spacing w:before="60" w:after="60"/>
                  <w:ind w:right="1417"/>
                  <w:rPr>
                    <w:rFonts w:asciiTheme="minorHAnsi" w:hAnsiTheme="minorHAnsi"/>
                    <w:szCs w:val="22"/>
                  </w:rPr>
                </w:pPr>
                <w:r>
                  <w:rPr>
                    <w:rFonts w:asciiTheme="minorHAnsi" w:hAnsiTheme="minorHAnsi"/>
                    <w:szCs w:val="22"/>
                  </w:rPr>
                  <w:t>Melbourne City Mission customers and their families</w:t>
                </w:r>
              </w:p>
              <w:p w14:paraId="18F927FC" w14:textId="77777777" w:rsidR="008B7A6A" w:rsidRPr="008B7A6A" w:rsidRDefault="00495006" w:rsidP="004F7C8E">
                <w:pPr>
                  <w:pStyle w:val="ListParagraph"/>
                  <w:numPr>
                    <w:ilvl w:val="0"/>
                    <w:numId w:val="2"/>
                  </w:numPr>
                  <w:spacing w:before="60" w:after="60"/>
                  <w:ind w:right="1417"/>
                  <w:rPr>
                    <w:rFonts w:asciiTheme="minorHAnsi" w:hAnsiTheme="minorHAnsi"/>
                    <w:b/>
                    <w:szCs w:val="22"/>
                  </w:rPr>
                </w:pPr>
                <w:r w:rsidRPr="00495006">
                  <w:rPr>
                    <w:rFonts w:asciiTheme="minorHAnsi" w:hAnsiTheme="minorHAnsi"/>
                    <w:bCs/>
                    <w:szCs w:val="22"/>
                  </w:rPr>
                  <w:t>Other disability and generalist service providers including NDIA</w:t>
                </w:r>
              </w:p>
              <w:p w14:paraId="28CC0118" w14:textId="034C161E" w:rsidR="0072695D" w:rsidRPr="00CA1AF8" w:rsidRDefault="0072695D" w:rsidP="008B7A6A">
                <w:pPr>
                  <w:pStyle w:val="ListParagraph"/>
                  <w:spacing w:before="60" w:after="60"/>
                  <w:ind w:left="360" w:right="1417"/>
                  <w:rPr>
                    <w:rFonts w:asciiTheme="minorHAnsi" w:hAnsiTheme="minorHAnsi"/>
                    <w:b/>
                    <w:szCs w:val="22"/>
                  </w:rPr>
                </w:pPr>
              </w:p>
            </w:tc>
          </w:sdtContent>
        </w:sdt>
      </w:tr>
      <w:tr w:rsidR="00966D01" w:rsidRPr="00CA1AF8" w14:paraId="21F4F203" w14:textId="77777777" w:rsidTr="009A50DF">
        <w:tc>
          <w:tcPr>
            <w:tcW w:w="9736" w:type="dxa"/>
            <w:gridSpan w:val="4"/>
            <w:shd w:val="clear" w:color="auto" w:fill="D9D9D9" w:themeFill="background1" w:themeFillShade="D9"/>
          </w:tcPr>
          <w:p w14:paraId="408AA551" w14:textId="77777777" w:rsidR="002714AC" w:rsidRPr="00CA1AF8" w:rsidRDefault="002714AC" w:rsidP="002714AC">
            <w:pPr>
              <w:spacing w:before="120" w:after="120"/>
              <w:rPr>
                <w:b/>
              </w:rPr>
            </w:pPr>
            <w:r w:rsidRPr="00CA1AF8">
              <w:rPr>
                <w:b/>
              </w:rPr>
              <w:t>KEY SELECTION CRITERIA</w:t>
            </w:r>
          </w:p>
        </w:tc>
      </w:tr>
      <w:tr w:rsidR="00966D01" w:rsidRPr="00CA1AF8" w14:paraId="70F8D640" w14:textId="77777777" w:rsidTr="009A50DF">
        <w:tc>
          <w:tcPr>
            <w:tcW w:w="9736" w:type="dxa"/>
            <w:gridSpan w:val="4"/>
          </w:tcPr>
          <w:p w14:paraId="26EDCB26" w14:textId="77777777" w:rsidR="00B672FF" w:rsidRDefault="00B672FF" w:rsidP="004F7C8E">
            <w:pPr>
              <w:spacing w:before="60" w:after="60"/>
              <w:jc w:val="both"/>
              <w:rPr>
                <w:b/>
                <w:bCs/>
              </w:rPr>
            </w:pPr>
          </w:p>
          <w:p w14:paraId="758882CB" w14:textId="40F23526" w:rsidR="002714AC" w:rsidRPr="00CA1AF8" w:rsidRDefault="002714AC" w:rsidP="004F7C8E">
            <w:pPr>
              <w:spacing w:before="60" w:after="60"/>
              <w:jc w:val="both"/>
              <w:rPr>
                <w:b/>
                <w:bCs/>
              </w:rPr>
            </w:pPr>
            <w:r w:rsidRPr="00CA1AF8">
              <w:rPr>
                <w:b/>
                <w:bCs/>
              </w:rPr>
              <w:t>Essential:</w:t>
            </w:r>
          </w:p>
          <w:p w14:paraId="110EAD12" w14:textId="5DB98477" w:rsidR="002714AC" w:rsidRDefault="007D1098"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Minimum </w:t>
            </w:r>
            <w:r w:rsidR="0023767E">
              <w:rPr>
                <w:rFonts w:asciiTheme="minorHAnsi" w:hAnsiTheme="minorHAnsi"/>
                <w:bCs/>
                <w:szCs w:val="22"/>
                <w:lang w:eastAsia="en-AU"/>
              </w:rPr>
              <w:t>of Certificate IV in Mental Health Peer Work or Certificate IV in Mental Health</w:t>
            </w:r>
            <w:r w:rsidR="00CE750A">
              <w:rPr>
                <w:rFonts w:asciiTheme="minorHAnsi" w:hAnsiTheme="minorHAnsi"/>
                <w:bCs/>
                <w:szCs w:val="22"/>
                <w:lang w:eastAsia="en-AU"/>
              </w:rPr>
              <w:t xml:space="preserve"> or equivalent t</w:t>
            </w:r>
            <w:r w:rsidR="00F60A89">
              <w:rPr>
                <w:rFonts w:asciiTheme="minorHAnsi" w:hAnsiTheme="minorHAnsi"/>
                <w:bCs/>
                <w:szCs w:val="22"/>
                <w:lang w:eastAsia="en-AU"/>
              </w:rPr>
              <w:t>ertiary qualification</w:t>
            </w:r>
            <w:r w:rsidR="00CE750A">
              <w:rPr>
                <w:rFonts w:asciiTheme="minorHAnsi" w:hAnsiTheme="minorHAnsi"/>
                <w:bCs/>
                <w:szCs w:val="22"/>
                <w:lang w:eastAsia="en-AU"/>
              </w:rPr>
              <w:t xml:space="preserve">; or a minimum two years of experience in </w:t>
            </w:r>
            <w:r w:rsidR="00495055">
              <w:rPr>
                <w:rFonts w:asciiTheme="minorHAnsi" w:hAnsiTheme="minorHAnsi"/>
                <w:bCs/>
                <w:szCs w:val="22"/>
                <w:lang w:eastAsia="en-AU"/>
              </w:rPr>
              <w:t xml:space="preserve">disability and </w:t>
            </w:r>
            <w:r w:rsidR="00CE750A">
              <w:rPr>
                <w:rFonts w:asciiTheme="minorHAnsi" w:hAnsiTheme="minorHAnsi"/>
                <w:bCs/>
                <w:szCs w:val="22"/>
                <w:lang w:eastAsia="en-AU"/>
              </w:rPr>
              <w:t>mental health related work.</w:t>
            </w:r>
          </w:p>
          <w:p w14:paraId="3345C263" w14:textId="65E19877" w:rsidR="007B4EEF" w:rsidRDefault="007B4EEF"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Experience and skills to work competently alongside </w:t>
            </w:r>
            <w:r w:rsidR="00B82EE4">
              <w:rPr>
                <w:rFonts w:asciiTheme="minorHAnsi" w:hAnsiTheme="minorHAnsi"/>
                <w:bCs/>
                <w:szCs w:val="22"/>
                <w:lang w:eastAsia="en-AU"/>
              </w:rPr>
              <w:t>NDIS participants</w:t>
            </w:r>
            <w:r>
              <w:rPr>
                <w:rFonts w:asciiTheme="minorHAnsi" w:hAnsiTheme="minorHAnsi"/>
                <w:bCs/>
                <w:szCs w:val="22"/>
                <w:lang w:eastAsia="en-AU"/>
              </w:rPr>
              <w:t xml:space="preserve">, </w:t>
            </w:r>
            <w:r w:rsidR="00B82EE4">
              <w:rPr>
                <w:rFonts w:asciiTheme="minorHAnsi" w:hAnsiTheme="minorHAnsi"/>
                <w:bCs/>
                <w:szCs w:val="22"/>
                <w:lang w:eastAsia="en-AU"/>
              </w:rPr>
              <w:t xml:space="preserve">their families and support networks and </w:t>
            </w:r>
            <w:r>
              <w:rPr>
                <w:rFonts w:asciiTheme="minorHAnsi" w:hAnsiTheme="minorHAnsi"/>
                <w:bCs/>
                <w:szCs w:val="22"/>
                <w:lang w:eastAsia="en-AU"/>
              </w:rPr>
              <w:t>relevant stakeholders in their local community to build capacity to participate in the community and manage some or all aspects of their plan.</w:t>
            </w:r>
          </w:p>
          <w:p w14:paraId="02515ECF" w14:textId="0EA2367E" w:rsidR="007B4EEF" w:rsidRDefault="00A65202"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 developed communication (both oral and written) skills with the capacity to prepare and complete reports and case notes in clear and concise language.</w:t>
            </w:r>
          </w:p>
          <w:p w14:paraId="1671B024" w14:textId="2EDBBA38" w:rsidR="00A65202" w:rsidRDefault="00BE39C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lastRenderedPageBreak/>
              <w:t xml:space="preserve">The ability to interpret information from other sources/documents and present information in a manner appropriate to the purpose and audience. </w:t>
            </w:r>
          </w:p>
          <w:p w14:paraId="2F51521F" w14:textId="477A9CF9" w:rsidR="00BE39C1" w:rsidRDefault="00764F3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Demonstrated ability to identify, measure and report on </w:t>
            </w:r>
            <w:r w:rsidR="00B672FF">
              <w:rPr>
                <w:rFonts w:asciiTheme="minorHAnsi" w:hAnsiTheme="minorHAnsi"/>
                <w:bCs/>
                <w:szCs w:val="22"/>
                <w:lang w:eastAsia="en-AU"/>
              </w:rPr>
              <w:t>participant</w:t>
            </w:r>
            <w:r>
              <w:rPr>
                <w:rFonts w:asciiTheme="minorHAnsi" w:hAnsiTheme="minorHAnsi"/>
                <w:bCs/>
                <w:szCs w:val="22"/>
                <w:lang w:eastAsia="en-AU"/>
              </w:rPr>
              <w:t xml:space="preserve"> outcomes.</w:t>
            </w:r>
          </w:p>
          <w:p w14:paraId="5024A740" w14:textId="5D430B8B" w:rsidR="00764F31" w:rsidRDefault="006351E1"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Well-developed interpersonal skills with the capacity to liaise effectively with a wide range of customers and services providers.</w:t>
            </w:r>
          </w:p>
          <w:p w14:paraId="3956A968" w14:textId="5F5E6870" w:rsidR="006351E1" w:rsidRDefault="00EF10C4"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The ability to work autonomously and </w:t>
            </w:r>
            <w:r w:rsidR="00FE4AED">
              <w:rPr>
                <w:rFonts w:asciiTheme="minorHAnsi" w:hAnsiTheme="minorHAnsi"/>
                <w:bCs/>
                <w:szCs w:val="22"/>
                <w:lang w:eastAsia="en-AU"/>
              </w:rPr>
              <w:t>cooperatively</w:t>
            </w:r>
            <w:r>
              <w:rPr>
                <w:rFonts w:asciiTheme="minorHAnsi" w:hAnsiTheme="minorHAnsi"/>
                <w:bCs/>
                <w:szCs w:val="22"/>
                <w:lang w:eastAsia="en-AU"/>
              </w:rPr>
              <w:t xml:space="preserve"> as a </w:t>
            </w:r>
            <w:r w:rsidR="00FE4AED">
              <w:rPr>
                <w:rFonts w:asciiTheme="minorHAnsi" w:hAnsiTheme="minorHAnsi"/>
                <w:bCs/>
                <w:szCs w:val="22"/>
                <w:lang w:eastAsia="en-AU"/>
              </w:rPr>
              <w:t>member of a team.</w:t>
            </w:r>
          </w:p>
          <w:p w14:paraId="63ABBF7A" w14:textId="73B041F0" w:rsidR="00FE4AED" w:rsidRDefault="00FE4AED"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Competence in data management</w:t>
            </w:r>
            <w:r w:rsidR="001B592E">
              <w:rPr>
                <w:rFonts w:asciiTheme="minorHAnsi" w:hAnsiTheme="minorHAnsi"/>
                <w:bCs/>
                <w:szCs w:val="22"/>
                <w:lang w:eastAsia="en-AU"/>
              </w:rPr>
              <w:t xml:space="preserve"> concepts and the use of customer management systems to record and maintain client data accura</w:t>
            </w:r>
            <w:r w:rsidR="00F77B46">
              <w:rPr>
                <w:rFonts w:asciiTheme="minorHAnsi" w:hAnsiTheme="minorHAnsi"/>
                <w:bCs/>
                <w:szCs w:val="22"/>
                <w:lang w:eastAsia="en-AU"/>
              </w:rPr>
              <w:t>tely.</w:t>
            </w:r>
          </w:p>
          <w:p w14:paraId="04B9D007" w14:textId="0EB38BEC" w:rsidR="0049291F" w:rsidRPr="00CA1AF8" w:rsidRDefault="0093375B"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 xml:space="preserve">Strong organisational skills which </w:t>
            </w:r>
            <w:r w:rsidR="00B82EE4">
              <w:rPr>
                <w:rFonts w:asciiTheme="minorHAnsi" w:hAnsiTheme="minorHAnsi"/>
                <w:bCs/>
                <w:szCs w:val="22"/>
                <w:lang w:eastAsia="en-AU"/>
              </w:rPr>
              <w:t>include</w:t>
            </w:r>
            <w:r>
              <w:rPr>
                <w:rFonts w:asciiTheme="minorHAnsi" w:hAnsiTheme="minorHAnsi"/>
                <w:bCs/>
                <w:szCs w:val="22"/>
                <w:lang w:eastAsia="en-AU"/>
              </w:rPr>
              <w:t xml:space="preserve"> time management, meeting KPI targets in relation to MCM business rules. </w:t>
            </w:r>
          </w:p>
          <w:p w14:paraId="064D4B06" w14:textId="652A69E6" w:rsidR="002714AC" w:rsidRDefault="002714AC" w:rsidP="004F7C8E">
            <w:pPr>
              <w:pStyle w:val="ListParagraph"/>
              <w:numPr>
                <w:ilvl w:val="0"/>
                <w:numId w:val="1"/>
              </w:numPr>
              <w:spacing w:before="60" w:after="60"/>
              <w:ind w:left="357" w:right="-35" w:hanging="357"/>
              <w:jc w:val="both"/>
              <w:rPr>
                <w:rFonts w:asciiTheme="minorHAnsi" w:hAnsiTheme="minorHAnsi"/>
                <w:bCs/>
                <w:szCs w:val="22"/>
                <w:lang w:eastAsia="en-AU"/>
              </w:rPr>
            </w:pPr>
            <w:r w:rsidRPr="00CA1AF8">
              <w:rPr>
                <w:rFonts w:asciiTheme="minorHAnsi" w:hAnsiTheme="minorHAnsi"/>
                <w:bCs/>
                <w:szCs w:val="22"/>
                <w:lang w:eastAsia="en-AU"/>
              </w:rPr>
              <w:t>Computer literacy, including proficiency in</w:t>
            </w:r>
            <w:r w:rsidR="00887EF7">
              <w:rPr>
                <w:rFonts w:asciiTheme="minorHAnsi" w:hAnsiTheme="minorHAnsi"/>
                <w:bCs/>
                <w:szCs w:val="22"/>
                <w:lang w:eastAsia="en-AU"/>
              </w:rPr>
              <w:t xml:space="preserve"> Microsoft office and excel. </w:t>
            </w:r>
          </w:p>
          <w:p w14:paraId="1E15282E" w14:textId="523B04E4" w:rsidR="00BD0DA3" w:rsidRDefault="00BD0DA3" w:rsidP="004F7C8E">
            <w:pPr>
              <w:pStyle w:val="ListParagraph"/>
              <w:numPr>
                <w:ilvl w:val="0"/>
                <w:numId w:val="1"/>
              </w:numPr>
              <w:spacing w:before="60" w:after="60"/>
              <w:ind w:left="357" w:right="-35" w:hanging="357"/>
              <w:jc w:val="both"/>
              <w:rPr>
                <w:rFonts w:asciiTheme="minorHAnsi" w:hAnsiTheme="minorHAnsi"/>
                <w:bCs/>
                <w:szCs w:val="22"/>
                <w:lang w:eastAsia="en-AU"/>
              </w:rPr>
            </w:pPr>
            <w:r>
              <w:rPr>
                <w:rFonts w:asciiTheme="minorHAnsi" w:hAnsiTheme="minorHAnsi"/>
                <w:bCs/>
                <w:szCs w:val="22"/>
                <w:lang w:eastAsia="en-AU"/>
              </w:rPr>
              <w:t>Satisfactory completion of safety screening including a National Police check, Proof of Identity check, International Police check (if required), a valid Victorian Working with Children Check (Em</w:t>
            </w:r>
            <w:r w:rsidR="00885DAE">
              <w:rPr>
                <w:rFonts w:asciiTheme="minorHAnsi" w:hAnsiTheme="minorHAnsi"/>
                <w:bCs/>
                <w:szCs w:val="22"/>
                <w:lang w:eastAsia="en-AU"/>
              </w:rPr>
              <w:t>ployee), NDIS Worker Screening Check, current Victorian Drivers Licen</w:t>
            </w:r>
            <w:r w:rsidR="00582709">
              <w:rPr>
                <w:rFonts w:asciiTheme="minorHAnsi" w:hAnsiTheme="minorHAnsi"/>
                <w:bCs/>
                <w:szCs w:val="22"/>
                <w:lang w:eastAsia="en-AU"/>
              </w:rPr>
              <w:t>ce, and the right to work in Australia in line with the Victorian Safety Screening Policy.</w:t>
            </w:r>
          </w:p>
          <w:p w14:paraId="081901F5" w14:textId="77777777" w:rsidR="002714AC" w:rsidRPr="00CA1AF8" w:rsidRDefault="002714AC" w:rsidP="004F7C8E">
            <w:pPr>
              <w:spacing w:before="60" w:after="60"/>
              <w:jc w:val="both"/>
            </w:pPr>
          </w:p>
          <w:p w14:paraId="426CBA98" w14:textId="77777777" w:rsidR="002714AC" w:rsidRPr="00CA1AF8" w:rsidRDefault="002714AC" w:rsidP="004F7C8E">
            <w:pPr>
              <w:spacing w:before="60" w:after="60"/>
              <w:jc w:val="both"/>
            </w:pPr>
            <w:r w:rsidRPr="00CA1AF8">
              <w:rPr>
                <w:b/>
              </w:rPr>
              <w:t xml:space="preserve">Desirable: </w:t>
            </w:r>
          </w:p>
          <w:p w14:paraId="51BA5062" w14:textId="7243E28A" w:rsidR="00864035" w:rsidRDefault="0095707C"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 xml:space="preserve">Experience working with people living with a disability or </w:t>
            </w:r>
            <w:r w:rsidR="00887EF7">
              <w:rPr>
                <w:rFonts w:asciiTheme="minorHAnsi" w:hAnsiTheme="minorHAnsi"/>
                <w:szCs w:val="22"/>
              </w:rPr>
              <w:t>psychosocial diagnosis</w:t>
            </w:r>
            <w:r w:rsidR="00864035">
              <w:rPr>
                <w:rFonts w:asciiTheme="minorHAnsi" w:hAnsiTheme="minorHAnsi"/>
                <w:szCs w:val="22"/>
              </w:rPr>
              <w:t>.</w:t>
            </w:r>
          </w:p>
          <w:p w14:paraId="23FB88E9" w14:textId="6548172E" w:rsidR="00B91301" w:rsidRDefault="00864035" w:rsidP="004F7C8E">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szCs w:val="22"/>
              </w:rPr>
              <w:t>Knowledge of the NDIS Act 2013, Disability Act 2006 and other r</w:t>
            </w:r>
            <w:r w:rsidR="0057388C">
              <w:rPr>
                <w:rFonts w:asciiTheme="minorHAnsi" w:hAnsiTheme="minorHAnsi"/>
                <w:szCs w:val="22"/>
              </w:rPr>
              <w:t>elevant legislation.</w:t>
            </w:r>
            <w:r w:rsidR="00B91301" w:rsidRPr="00CA1AF8">
              <w:rPr>
                <w:rFonts w:asciiTheme="minorHAnsi" w:hAnsiTheme="minorHAnsi"/>
                <w:szCs w:val="22"/>
              </w:rPr>
              <w:t xml:space="preserve"> </w:t>
            </w:r>
          </w:p>
          <w:p w14:paraId="474225F4" w14:textId="55BE6DC3" w:rsidR="0057388C" w:rsidRPr="0057388C" w:rsidRDefault="0057388C" w:rsidP="004F7C8E">
            <w:pPr>
              <w:pStyle w:val="ListParagraph"/>
              <w:numPr>
                <w:ilvl w:val="0"/>
                <w:numId w:val="1"/>
              </w:numPr>
              <w:spacing w:before="60" w:after="60"/>
              <w:ind w:left="357" w:right="-34" w:hanging="357"/>
              <w:jc w:val="both"/>
              <w:rPr>
                <w:rFonts w:asciiTheme="minorHAnsi" w:hAnsiTheme="minorHAnsi"/>
                <w:szCs w:val="22"/>
              </w:rPr>
            </w:pPr>
            <w:r>
              <w:rPr>
                <w:rFonts w:ascii="CIDFont+F1" w:hAnsi="CIDFont+F1" w:cs="CIDFont+F1"/>
              </w:rPr>
              <w:t xml:space="preserve">Experience working in a </w:t>
            </w:r>
            <w:r w:rsidR="00887EF7">
              <w:rPr>
                <w:rFonts w:ascii="CIDFont+F1" w:hAnsi="CIDFont+F1" w:cs="CIDFont+F1"/>
              </w:rPr>
              <w:t>Psychosocial</w:t>
            </w:r>
            <w:r>
              <w:rPr>
                <w:rFonts w:ascii="CIDFont+F1" w:hAnsi="CIDFont+F1" w:cs="CIDFont+F1"/>
              </w:rPr>
              <w:t>/ NDIS environment</w:t>
            </w:r>
            <w:r w:rsidR="004D1D71">
              <w:rPr>
                <w:rFonts w:ascii="CIDFont+F1" w:hAnsi="CIDFont+F1" w:cs="CIDFont+F1"/>
              </w:rPr>
              <w:t>.</w:t>
            </w:r>
          </w:p>
          <w:p w14:paraId="1B1A5934" w14:textId="77777777" w:rsidR="003E693B" w:rsidRPr="00887EF7" w:rsidRDefault="00B82EE4" w:rsidP="00B82EE4">
            <w:pPr>
              <w:pStyle w:val="ListParagraph"/>
              <w:numPr>
                <w:ilvl w:val="0"/>
                <w:numId w:val="1"/>
              </w:numPr>
              <w:spacing w:before="60" w:after="60"/>
              <w:ind w:left="357" w:right="-34" w:hanging="357"/>
              <w:jc w:val="both"/>
              <w:rPr>
                <w:rFonts w:asciiTheme="minorHAnsi" w:hAnsiTheme="minorHAnsi"/>
                <w:szCs w:val="22"/>
              </w:rPr>
            </w:pPr>
            <w:r>
              <w:rPr>
                <w:rFonts w:asciiTheme="minorHAnsi" w:hAnsiTheme="minorHAnsi"/>
              </w:rPr>
              <w:t>Flexible to attend meetings and other work locations that are outside of allocated location.</w:t>
            </w:r>
          </w:p>
          <w:p w14:paraId="603F2199" w14:textId="36353E2D" w:rsidR="00887EF7" w:rsidRPr="00CA1AF8" w:rsidRDefault="00887EF7" w:rsidP="00887EF7">
            <w:pPr>
              <w:pStyle w:val="ListParagraph"/>
              <w:spacing w:before="60" w:after="60"/>
              <w:ind w:left="357" w:right="-34"/>
              <w:jc w:val="both"/>
              <w:rPr>
                <w:rFonts w:asciiTheme="minorHAnsi" w:hAnsiTheme="minorHAnsi"/>
                <w:szCs w:val="22"/>
              </w:rPr>
            </w:pPr>
          </w:p>
        </w:tc>
      </w:tr>
      <w:tr w:rsidR="00966D01" w:rsidRPr="00CA1AF8" w14:paraId="6034F3A6" w14:textId="77777777" w:rsidTr="009A50DF">
        <w:tc>
          <w:tcPr>
            <w:tcW w:w="9736" w:type="dxa"/>
            <w:gridSpan w:val="4"/>
            <w:shd w:val="clear" w:color="auto" w:fill="D9D9D9" w:themeFill="background1" w:themeFillShade="D9"/>
          </w:tcPr>
          <w:p w14:paraId="15405621" w14:textId="77777777" w:rsidR="002714AC" w:rsidRPr="00CA1AF8" w:rsidRDefault="00D47134" w:rsidP="002714AC">
            <w:pPr>
              <w:spacing w:before="120" w:after="120"/>
              <w:rPr>
                <w:b/>
                <w:bCs/>
              </w:rPr>
            </w:pPr>
            <w:r w:rsidRPr="00CA1AF8">
              <w:rPr>
                <w:b/>
              </w:rPr>
              <w:lastRenderedPageBreak/>
              <w:t xml:space="preserve">ORGANISATIONAL </w:t>
            </w:r>
            <w:r w:rsidR="002714AC" w:rsidRPr="00CA1AF8">
              <w:rPr>
                <w:b/>
              </w:rPr>
              <w:t>REQUIREMENTS</w:t>
            </w:r>
            <w:r w:rsidRPr="00CA1AF8">
              <w:rPr>
                <w:b/>
              </w:rPr>
              <w:t xml:space="preserve"> AND COMMITMENTS</w:t>
            </w:r>
          </w:p>
        </w:tc>
      </w:tr>
      <w:tr w:rsidR="00966D01" w:rsidRPr="00CA1AF8" w14:paraId="1A913212" w14:textId="77777777" w:rsidTr="009A50DF">
        <w:tc>
          <w:tcPr>
            <w:tcW w:w="9736" w:type="dxa"/>
            <w:gridSpan w:val="4"/>
          </w:tcPr>
          <w:p w14:paraId="0A140CB9" w14:textId="77777777" w:rsidR="00013DEF" w:rsidRPr="00CA1AF8" w:rsidRDefault="00013DEF" w:rsidP="00013DEF">
            <w:pPr>
              <w:spacing w:before="240"/>
              <w:jc w:val="both"/>
              <w:rPr>
                <w:lang w:eastAsia="en-AU"/>
              </w:rPr>
            </w:pPr>
            <w:r>
              <w:rPr>
                <w:b/>
                <w:lang w:eastAsia="en-AU"/>
              </w:rPr>
              <w:t>Child Safety &amp; Safety of Vulnerable People</w:t>
            </w:r>
          </w:p>
          <w:p w14:paraId="3E38CD8E" w14:textId="6379634D" w:rsidR="00013DEF" w:rsidRPr="00CA1AF8" w:rsidRDefault="00391A4E" w:rsidP="00013DEF">
            <w:pPr>
              <w:jc w:val="both"/>
              <w:rPr>
                <w:lang w:eastAsia="en-AU"/>
              </w:rPr>
            </w:pPr>
            <w:r>
              <w:rPr>
                <w:lang w:eastAsia="en-AU"/>
              </w:rPr>
              <w:t xml:space="preserve">MCM is a Child Safe Organisation.  </w:t>
            </w:r>
            <w:r w:rsidR="00013DEF" w:rsidRPr="00CA1AF8">
              <w:rPr>
                <w:lang w:eastAsia="en-AU"/>
              </w:rP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00013DEF" w:rsidRPr="00CA1AF8">
              <w:t xml:space="preserve"> All employees are required to comply with the Child Safe Standards.</w:t>
            </w:r>
          </w:p>
          <w:p w14:paraId="08F49462" w14:textId="77777777" w:rsidR="00013DEF" w:rsidRDefault="00013DEF" w:rsidP="00D47134">
            <w:pPr>
              <w:jc w:val="both"/>
              <w:rPr>
                <w:b/>
                <w:lang w:eastAsia="en-AU"/>
              </w:rPr>
            </w:pPr>
          </w:p>
          <w:p w14:paraId="6A7401F7" w14:textId="3C00E240" w:rsidR="00D47134" w:rsidRPr="00013DEF" w:rsidRDefault="00D47134" w:rsidP="00D47134">
            <w:pPr>
              <w:jc w:val="both"/>
              <w:rPr>
                <w:b/>
                <w:lang w:eastAsia="en-AU"/>
              </w:rPr>
            </w:pPr>
            <w:r w:rsidRPr="00013DEF">
              <w:rPr>
                <w:b/>
                <w:lang w:eastAsia="en-AU"/>
              </w:rPr>
              <w:t>Workplace Health &amp; Safety:</w:t>
            </w:r>
          </w:p>
          <w:p w14:paraId="7F7C58B0" w14:textId="2A50ECE0" w:rsidR="00D47134" w:rsidRPr="00013DEF" w:rsidRDefault="00D47134" w:rsidP="00D47134">
            <w:pPr>
              <w:jc w:val="both"/>
              <w:rPr>
                <w:lang w:eastAsia="en-AU"/>
              </w:rPr>
            </w:pPr>
            <w:r w:rsidRPr="00013DEF">
              <w:rPr>
                <w:lang w:eastAsia="en-AU"/>
              </w:rPr>
              <w:t xml:space="preserve">MCM’s strategy is to create a working environment in which we have zero tolerance for compromised worker safety.  As an employer we endeavour to provide a working environment that is safe for all employees and </w:t>
            </w:r>
            <w:r w:rsidR="00654407" w:rsidRPr="00013DEF">
              <w:rPr>
                <w:lang w:eastAsia="en-AU"/>
              </w:rPr>
              <w:t>people who use our services</w:t>
            </w:r>
            <w:r w:rsidRPr="00013DEF">
              <w:rPr>
                <w:lang w:eastAsia="en-AU"/>
              </w:rPr>
              <w:t xml:space="preserve"> and adheres to Occupational Health &amp; Safety regulations as an employer. </w:t>
            </w:r>
          </w:p>
          <w:p w14:paraId="606350B8" w14:textId="77777777" w:rsidR="00D47134" w:rsidRPr="00CA1AF8" w:rsidRDefault="00D47134" w:rsidP="00D47134">
            <w:pPr>
              <w:jc w:val="both"/>
              <w:rPr>
                <w:lang w:eastAsia="en-AU"/>
              </w:rPr>
            </w:pPr>
          </w:p>
          <w:p w14:paraId="5D1C9B8D" w14:textId="77777777" w:rsidR="00D47134" w:rsidRPr="00CA1AF8" w:rsidRDefault="00D47134" w:rsidP="00D47134">
            <w:pPr>
              <w:jc w:val="both"/>
              <w:rPr>
                <w:lang w:eastAsia="en-AU"/>
              </w:rPr>
            </w:pPr>
            <w:r w:rsidRPr="00CA1AF8">
              <w:rPr>
                <w:lang w:eastAsia="en-AU"/>
              </w:rPr>
              <w:t>As an employee, you also have Occupational Health &amp; Safety responsibilities as follows:</w:t>
            </w:r>
          </w:p>
          <w:p w14:paraId="2D8861F7" w14:textId="77777777"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To comply with all MCM policies related to Occupational Health and Safety in the workplace. </w:t>
            </w:r>
          </w:p>
          <w:p w14:paraId="6423103A" w14:textId="3E01ED9E" w:rsidR="00D47134" w:rsidRPr="00CA1AF8" w:rsidRDefault="00D47134" w:rsidP="00D47134">
            <w:pPr>
              <w:pStyle w:val="ListParagraph"/>
              <w:numPr>
                <w:ilvl w:val="0"/>
                <w:numId w:val="4"/>
              </w:numPr>
              <w:jc w:val="both"/>
              <w:rPr>
                <w:rFonts w:asciiTheme="minorHAnsi" w:hAnsiTheme="minorHAnsi"/>
                <w:szCs w:val="22"/>
                <w:lang w:eastAsia="en-AU"/>
              </w:rPr>
            </w:pPr>
            <w:r w:rsidRPr="00CA1AF8">
              <w:rPr>
                <w:rFonts w:asciiTheme="minorHAnsi" w:hAnsiTheme="minorHAnsi"/>
                <w:szCs w:val="22"/>
                <w:lang w:eastAsia="en-AU"/>
              </w:rPr>
              <w:t xml:space="preserve">Take reasonable care of your own health and safety in addition to the health and safety of your colleagues and </w:t>
            </w:r>
            <w:r w:rsidR="00D7225C">
              <w:rPr>
                <w:rFonts w:asciiTheme="minorHAnsi" w:hAnsiTheme="minorHAnsi"/>
                <w:szCs w:val="22"/>
                <w:lang w:eastAsia="en-AU"/>
              </w:rPr>
              <w:t>people who use our services</w:t>
            </w:r>
            <w:r w:rsidRPr="00CA1AF8">
              <w:rPr>
                <w:rFonts w:asciiTheme="minorHAnsi" w:hAnsiTheme="minorHAnsi"/>
                <w:szCs w:val="22"/>
                <w:lang w:eastAsia="en-AU"/>
              </w:rPr>
              <w:t xml:space="preserve"> who may be affected by your acts or omissions in the workplace.</w:t>
            </w:r>
          </w:p>
          <w:p w14:paraId="2ED19479" w14:textId="77777777" w:rsidR="00D47134" w:rsidRPr="00CA1AF8" w:rsidRDefault="00D47134" w:rsidP="00D47134">
            <w:pPr>
              <w:spacing w:before="240"/>
              <w:jc w:val="both"/>
              <w:rPr>
                <w:b/>
                <w:lang w:eastAsia="en-AU"/>
              </w:rPr>
            </w:pPr>
            <w:r w:rsidRPr="00CA1AF8">
              <w:rPr>
                <w:b/>
                <w:lang w:eastAsia="en-AU"/>
              </w:rPr>
              <w:lastRenderedPageBreak/>
              <w:t>Operational Accountability:</w:t>
            </w:r>
          </w:p>
          <w:p w14:paraId="3939A4F9" w14:textId="77777777" w:rsidR="00D47134" w:rsidRPr="00CA1AF8" w:rsidRDefault="00D47134" w:rsidP="00D47134">
            <w:pPr>
              <w:jc w:val="both"/>
              <w:rPr>
                <w:lang w:eastAsia="en-AU"/>
              </w:rPr>
            </w:pPr>
            <w:r w:rsidRPr="00CA1AF8">
              <w:rPr>
                <w:lang w:eastAsia="en-AU"/>
              </w:rPr>
              <w:t xml:space="preserve">MCM is committed to operating efficiently, ethically and remaining operationally and financially sustainable.  </w:t>
            </w:r>
          </w:p>
          <w:p w14:paraId="737AB514" w14:textId="77777777" w:rsidR="00D47134" w:rsidRPr="00CA1AF8" w:rsidRDefault="00D47134" w:rsidP="00DF4038">
            <w:pPr>
              <w:spacing w:before="240"/>
              <w:jc w:val="both"/>
              <w:rPr>
                <w:lang w:eastAsia="en-AU"/>
              </w:rPr>
            </w:pPr>
            <w:r w:rsidRPr="00CA1AF8">
              <w:rPr>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4581AB30" w14:textId="77777777" w:rsidR="00001129" w:rsidRPr="00CA1AF8" w:rsidRDefault="00001129" w:rsidP="00001129">
            <w:pPr>
              <w:jc w:val="both"/>
            </w:pPr>
          </w:p>
        </w:tc>
      </w:tr>
      <w:tr w:rsidR="00D47134" w:rsidRPr="00CA1AF8" w14:paraId="18992E40" w14:textId="77777777" w:rsidTr="009A50DF">
        <w:tc>
          <w:tcPr>
            <w:tcW w:w="9736" w:type="dxa"/>
            <w:gridSpan w:val="4"/>
            <w:shd w:val="clear" w:color="auto" w:fill="D9D9D9" w:themeFill="background1" w:themeFillShade="D9"/>
          </w:tcPr>
          <w:p w14:paraId="4F3AAA04" w14:textId="77777777" w:rsidR="00D47134" w:rsidRPr="00CA1AF8" w:rsidRDefault="00D47134" w:rsidP="00D47134">
            <w:pPr>
              <w:pStyle w:val="Header"/>
              <w:spacing w:before="120" w:after="120"/>
              <w:rPr>
                <w:b/>
              </w:rPr>
            </w:pPr>
            <w:r w:rsidRPr="00CA1AF8">
              <w:rPr>
                <w:b/>
              </w:rPr>
              <w:lastRenderedPageBreak/>
              <w:t>COMPLIANCE</w:t>
            </w:r>
          </w:p>
        </w:tc>
      </w:tr>
      <w:tr w:rsidR="00D47134" w:rsidRPr="00CA1AF8" w14:paraId="54C88DF9" w14:textId="77777777" w:rsidTr="00D47134">
        <w:tc>
          <w:tcPr>
            <w:tcW w:w="9736" w:type="dxa"/>
            <w:gridSpan w:val="4"/>
            <w:shd w:val="clear" w:color="auto" w:fill="auto"/>
          </w:tcPr>
          <w:p w14:paraId="47901C13" w14:textId="77777777" w:rsidR="00DF4038" w:rsidRPr="00CA1AF8" w:rsidRDefault="00DF4038" w:rsidP="00DF4038">
            <w:pPr>
              <w:spacing w:after="60"/>
              <w:rPr>
                <w:rFonts w:cstheme="minorHAnsi"/>
              </w:rPr>
            </w:pPr>
            <w:r w:rsidRPr="00CA1AF8">
              <w:rPr>
                <w:rFonts w:cstheme="minorHAnsi"/>
              </w:rPr>
              <w:t>As an employee, you are expected to comply with the following:</w:t>
            </w:r>
          </w:p>
          <w:p w14:paraId="7E91E209" w14:textId="77777777" w:rsidR="00D63C0E" w:rsidRPr="00CA1AF8" w:rsidRDefault="00D47134" w:rsidP="00D63C0E">
            <w:pPr>
              <w:numPr>
                <w:ilvl w:val="0"/>
                <w:numId w:val="5"/>
              </w:numPr>
              <w:spacing w:after="60"/>
              <w:ind w:left="357" w:hanging="357"/>
              <w:rPr>
                <w:rFonts w:cstheme="minorHAnsi"/>
              </w:rPr>
            </w:pPr>
            <w:r w:rsidRPr="00CA1AF8">
              <w:rPr>
                <w:rFonts w:cstheme="minorHAnsi"/>
              </w:rPr>
              <w:t>Comply with and actively support all position, division and organisational policies and procedures</w:t>
            </w:r>
            <w:r w:rsidR="00DF4038" w:rsidRPr="00CA1AF8">
              <w:rPr>
                <w:rFonts w:cstheme="minorHAnsi"/>
              </w:rPr>
              <w:t>.</w:t>
            </w:r>
          </w:p>
          <w:p w14:paraId="3D996B01" w14:textId="77777777" w:rsidR="00D63C0E" w:rsidRPr="00CA1AF8" w:rsidRDefault="00D63C0E" w:rsidP="00D63C0E">
            <w:pPr>
              <w:numPr>
                <w:ilvl w:val="0"/>
                <w:numId w:val="5"/>
              </w:numPr>
              <w:spacing w:after="60"/>
              <w:ind w:left="357" w:hanging="357"/>
              <w:rPr>
                <w:rFonts w:cstheme="minorHAnsi"/>
              </w:rPr>
            </w:pPr>
            <w:r w:rsidRPr="00CA1AF8">
              <w:rPr>
                <w:rFonts w:cstheme="minorHAnsi"/>
              </w:rPr>
              <w:t>All employees are subject to MCM’s Employment Safety Screening Procedure.</w:t>
            </w:r>
          </w:p>
          <w:p w14:paraId="41AAE965" w14:textId="77777777" w:rsidR="004D0B6E" w:rsidRPr="00CA1AF8" w:rsidRDefault="004D0B6E" w:rsidP="004D0B6E">
            <w:pPr>
              <w:spacing w:after="60"/>
              <w:rPr>
                <w:rFonts w:cstheme="minorHAnsi"/>
              </w:rPr>
            </w:pPr>
          </w:p>
        </w:tc>
      </w:tr>
      <w:tr w:rsidR="00966D01" w:rsidRPr="00CA1AF8" w14:paraId="454AD331" w14:textId="77777777" w:rsidTr="009A50DF">
        <w:tc>
          <w:tcPr>
            <w:tcW w:w="9736" w:type="dxa"/>
            <w:gridSpan w:val="4"/>
            <w:shd w:val="clear" w:color="auto" w:fill="D9D9D9" w:themeFill="background1" w:themeFillShade="D9"/>
          </w:tcPr>
          <w:p w14:paraId="2CFB71D5" w14:textId="77777777" w:rsidR="002714AC" w:rsidRPr="00CA1AF8" w:rsidRDefault="002714AC" w:rsidP="002714AC">
            <w:pPr>
              <w:spacing w:before="120" w:after="120"/>
              <w:rPr>
                <w:b/>
                <w:bCs/>
              </w:rPr>
            </w:pPr>
            <w:r w:rsidRPr="00CA1AF8">
              <w:rPr>
                <w:b/>
              </w:rPr>
              <w:t xml:space="preserve">LEADERSHIP CAPABILITY </w:t>
            </w:r>
            <w:r w:rsidR="009043D4" w:rsidRPr="00CA1AF8">
              <w:rPr>
                <w:b/>
              </w:rPr>
              <w:t>FRAMEWORK</w:t>
            </w:r>
          </w:p>
        </w:tc>
      </w:tr>
      <w:tr w:rsidR="00966D01" w:rsidRPr="00CA1AF8" w14:paraId="0422536D" w14:textId="77777777" w:rsidTr="009A50DF">
        <w:tc>
          <w:tcPr>
            <w:tcW w:w="9736" w:type="dxa"/>
            <w:gridSpan w:val="4"/>
          </w:tcPr>
          <w:p w14:paraId="6294DE55" w14:textId="77777777" w:rsidR="00B87FB1" w:rsidRPr="00CA1AF8" w:rsidRDefault="002714AC" w:rsidP="00615223">
            <w:pPr>
              <w:spacing w:before="60" w:after="60"/>
            </w:pPr>
            <w:r w:rsidRPr="00CA1AF8">
              <w:t>In addition to the key selection criteria, applicants should be able to demonstrate the following attributes:</w:t>
            </w:r>
            <w:r w:rsidR="00B87FB1" w:rsidRPr="00CA1AF8">
              <w:rPr>
                <w:rFonts w:cstheme="minorHAnsi"/>
                <w:i/>
              </w:rPr>
              <w:t xml:space="preserve"> </w:t>
            </w:r>
          </w:p>
        </w:tc>
      </w:tr>
      <w:tr w:rsidR="00966D01" w:rsidRPr="00CA1AF8" w14:paraId="36CA0077" w14:textId="77777777" w:rsidTr="009A50DF">
        <w:tc>
          <w:tcPr>
            <w:tcW w:w="9736" w:type="dxa"/>
            <w:gridSpan w:val="4"/>
          </w:tcPr>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CA1AF8" w14:paraId="3D4318A2" w14:textId="77777777" w:rsidTr="009319D2">
              <w:trPr>
                <w:cantSplit/>
                <w:trHeight w:val="567"/>
                <w:tblHeader/>
              </w:trPr>
              <w:tc>
                <w:tcPr>
                  <w:tcW w:w="839" w:type="pct"/>
                  <w:vAlign w:val="center"/>
                </w:tcPr>
                <w:p w14:paraId="33E72955" w14:textId="77777777" w:rsidR="00F3206C" w:rsidRPr="00CA1AF8" w:rsidRDefault="00BD0A48" w:rsidP="00BD0A48">
                  <w:pPr>
                    <w:jc w:val="center"/>
                    <w:rPr>
                      <w:rStyle w:val="MCMstyleChar"/>
                      <w:b/>
                    </w:rPr>
                  </w:pPr>
                  <w:r w:rsidRPr="00CA1AF8">
                    <w:rPr>
                      <w:rStyle w:val="MCMstyleChar"/>
                      <w:b/>
                    </w:rPr>
                    <w:t>KEY AREA</w:t>
                  </w:r>
                </w:p>
              </w:tc>
              <w:tc>
                <w:tcPr>
                  <w:tcW w:w="4161" w:type="pct"/>
                  <w:vAlign w:val="center"/>
                </w:tcPr>
                <w:p w14:paraId="46296637" w14:textId="77777777" w:rsidR="00F3206C" w:rsidRPr="00CA1AF8" w:rsidRDefault="00F3206C" w:rsidP="00BD0A48">
                  <w:pPr>
                    <w:jc w:val="center"/>
                    <w:rPr>
                      <w:rStyle w:val="MCMstyleChar"/>
                      <w:b/>
                    </w:rPr>
                  </w:pPr>
                  <w:r w:rsidRPr="00CA1AF8">
                    <w:rPr>
                      <w:rStyle w:val="MCMstyleChar"/>
                      <w:b/>
                    </w:rPr>
                    <w:t>BEHAVIOURAL CAPABILITIES</w:t>
                  </w:r>
                </w:p>
              </w:tc>
            </w:tr>
            <w:tr w:rsidR="00F3206C" w:rsidRPr="00CA1AF8" w14:paraId="15F23EB9" w14:textId="77777777" w:rsidTr="009319D2">
              <w:trPr>
                <w:cantSplit/>
                <w:trHeight w:val="1134"/>
              </w:trPr>
              <w:tc>
                <w:tcPr>
                  <w:tcW w:w="839" w:type="pct"/>
                  <w:vAlign w:val="center"/>
                </w:tcPr>
                <w:p w14:paraId="3DA7E504"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6D099C33" w14:textId="63A5B30A" w:rsidR="00F3206C" w:rsidRPr="00887EF7" w:rsidRDefault="00766021" w:rsidP="00F3206C">
                  <w:pPr>
                    <w:rPr>
                      <w:rStyle w:val="MCMstyleChar"/>
                      <w:b/>
                    </w:rPr>
                  </w:pPr>
                  <w:r w:rsidRPr="00887EF7">
                    <w:rPr>
                      <w:rStyle w:val="MCMstyleChar"/>
                      <w:b/>
                    </w:rPr>
                    <w:t>People at the Centre</w:t>
                  </w:r>
                </w:p>
                <w:p w14:paraId="24BA30E3" w14:textId="5958D874" w:rsidR="00F3206C" w:rsidRPr="00887EF7" w:rsidRDefault="00766021" w:rsidP="00F3206C">
                  <w:pPr>
                    <w:rPr>
                      <w:rStyle w:val="MCMstyleChar"/>
                    </w:rPr>
                  </w:pPr>
                  <w:r w:rsidRPr="00887EF7">
                    <w:rPr>
                      <w:rStyle w:val="MCMstyleChar"/>
                    </w:rPr>
                    <w:t xml:space="preserve">We do our best work when we understand the people we serve and enable them to direct their own lives, demonstrating unconditional positive regard. We partner with others to provide access to what they need locally.  </w:t>
                  </w:r>
                </w:p>
              </w:tc>
            </w:tr>
            <w:tr w:rsidR="00F3206C" w:rsidRPr="00CA1AF8" w14:paraId="0D231D89" w14:textId="77777777" w:rsidTr="009319D2">
              <w:trPr>
                <w:cantSplit/>
                <w:trHeight w:val="1134"/>
              </w:trPr>
              <w:tc>
                <w:tcPr>
                  <w:tcW w:w="839" w:type="pct"/>
                  <w:vAlign w:val="center"/>
                </w:tcPr>
                <w:p w14:paraId="541D5EAD" w14:textId="77777777" w:rsidR="00F3206C" w:rsidRPr="00CA1AF8" w:rsidRDefault="00F3206C" w:rsidP="00F3206C">
                  <w:pPr>
                    <w:jc w:val="center"/>
                    <w:rPr>
                      <w:rStyle w:val="MCMstyleChar"/>
                      <w:b/>
                    </w:rPr>
                  </w:pPr>
                  <w:r w:rsidRPr="00CA1AF8">
                    <w:rPr>
                      <w:rStyle w:val="MCMstyleChar"/>
                      <w:b/>
                    </w:rPr>
                    <w:t>PARTNERSHIPS</w:t>
                  </w:r>
                </w:p>
              </w:tc>
              <w:tc>
                <w:tcPr>
                  <w:tcW w:w="4161" w:type="pct"/>
                  <w:vAlign w:val="center"/>
                </w:tcPr>
                <w:p w14:paraId="05C5EDBD" w14:textId="77777777" w:rsidR="00F3206C" w:rsidRPr="00887EF7" w:rsidRDefault="00F3206C" w:rsidP="00F3206C">
                  <w:pPr>
                    <w:rPr>
                      <w:rStyle w:val="MCMstyleChar"/>
                      <w:b/>
                    </w:rPr>
                  </w:pPr>
                  <w:r w:rsidRPr="00887EF7">
                    <w:rPr>
                      <w:rStyle w:val="MCMstyleChar"/>
                      <w:b/>
                    </w:rPr>
                    <w:t>Collaboration &amp; Cooperation</w:t>
                  </w:r>
                </w:p>
                <w:p w14:paraId="153E2BCD" w14:textId="7B9231E2" w:rsidR="00F3206C" w:rsidRPr="00887EF7" w:rsidRDefault="00766021" w:rsidP="00F3206C">
                  <w:pPr>
                    <w:rPr>
                      <w:rStyle w:val="MCMstyleChar"/>
                    </w:rPr>
                  </w:pPr>
                  <w:r w:rsidRPr="00887EF7">
                    <w:rPr>
                      <w:rStyle w:val="MCMstyleChar"/>
                    </w:rPr>
                    <w:t xml:space="preserve">Seeks to find the right solution for all.  Stays </w:t>
                  </w:r>
                  <w:r w:rsidR="00B82EE4" w:rsidRPr="00887EF7">
                    <w:rPr>
                      <w:rStyle w:val="MCMstyleChar"/>
                    </w:rPr>
                    <w:t>connected and</w:t>
                  </w:r>
                  <w:r w:rsidRPr="00887EF7">
                    <w:rPr>
                      <w:rStyle w:val="MCMstyleChar"/>
                    </w:rPr>
                    <w:t xml:space="preserve"> works together with colleagues and the people who use our services to achieve great things.</w:t>
                  </w:r>
                </w:p>
              </w:tc>
            </w:tr>
            <w:tr w:rsidR="009319D2" w:rsidRPr="00CA1AF8" w14:paraId="040B9031" w14:textId="77777777" w:rsidTr="009319D2">
              <w:trPr>
                <w:cantSplit/>
                <w:trHeight w:val="1134"/>
              </w:trPr>
              <w:tc>
                <w:tcPr>
                  <w:tcW w:w="839" w:type="pct"/>
                  <w:vAlign w:val="center"/>
                </w:tcPr>
                <w:p w14:paraId="73F86B60"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1C3C2DB3" w14:textId="77777777" w:rsidR="009319D2" w:rsidRPr="00887EF7" w:rsidRDefault="009319D2" w:rsidP="009319D2">
                  <w:pPr>
                    <w:rPr>
                      <w:rStyle w:val="MCMstyleChar"/>
                      <w:b/>
                    </w:rPr>
                  </w:pPr>
                  <w:r w:rsidRPr="00887EF7">
                    <w:rPr>
                      <w:rStyle w:val="MCMstyleChar"/>
                      <w:b/>
                    </w:rPr>
                    <w:t>Provable Results</w:t>
                  </w:r>
                </w:p>
                <w:p w14:paraId="4BB1EE30" w14:textId="2A3687FC" w:rsidR="009319D2" w:rsidRPr="00887EF7" w:rsidRDefault="00766021" w:rsidP="009319D2">
                  <w:pPr>
                    <w:rPr>
                      <w:rStyle w:val="MCMstyleChar"/>
                      <w:rFonts w:eastAsiaTheme="majorEastAsia" w:cstheme="majorBidi"/>
                    </w:rPr>
                  </w:pPr>
                  <w:r w:rsidRPr="00887EF7">
                    <w:rPr>
                      <w:rFonts w:eastAsiaTheme="majorEastAsia" w:cstheme="majorBidi"/>
                    </w:rPr>
                    <w:t>Is accountable. Delivers measurable outcomes. Driven and energetic; striving to meet targets and quality outputs for the people who use our services and our colleagues.</w:t>
                  </w:r>
                </w:p>
              </w:tc>
            </w:tr>
            <w:tr w:rsidR="009319D2" w:rsidRPr="00CA1AF8" w14:paraId="1DCF656A" w14:textId="77777777" w:rsidTr="009319D2">
              <w:trPr>
                <w:cantSplit/>
                <w:trHeight w:val="1134"/>
              </w:trPr>
              <w:tc>
                <w:tcPr>
                  <w:tcW w:w="839" w:type="pct"/>
                  <w:vAlign w:val="center"/>
                </w:tcPr>
                <w:p w14:paraId="3C033EB4" w14:textId="77777777" w:rsidR="009319D2" w:rsidRPr="00CA1AF8" w:rsidRDefault="009319D2" w:rsidP="009319D2">
                  <w:pPr>
                    <w:jc w:val="center"/>
                    <w:rPr>
                      <w:rStyle w:val="MCMstyleChar"/>
                      <w:b/>
                    </w:rPr>
                  </w:pPr>
                  <w:r w:rsidRPr="00CA1AF8">
                    <w:rPr>
                      <w:rStyle w:val="MCMstyleChar"/>
                      <w:b/>
                    </w:rPr>
                    <w:t>REPUTATION</w:t>
                  </w:r>
                </w:p>
              </w:tc>
              <w:tc>
                <w:tcPr>
                  <w:tcW w:w="4161" w:type="pct"/>
                  <w:vAlign w:val="center"/>
                </w:tcPr>
                <w:p w14:paraId="63894F7D" w14:textId="77777777" w:rsidR="009319D2" w:rsidRPr="00887EF7" w:rsidRDefault="009319D2" w:rsidP="009319D2">
                  <w:pPr>
                    <w:rPr>
                      <w:rStyle w:val="MCMstyleChar"/>
                      <w:b/>
                    </w:rPr>
                  </w:pPr>
                  <w:r w:rsidRPr="00887EF7">
                    <w:rPr>
                      <w:rStyle w:val="MCMstyleChar"/>
                      <w:b/>
                    </w:rPr>
                    <w:t>Doing Our Best</w:t>
                  </w:r>
                </w:p>
                <w:p w14:paraId="25BB4EEB" w14:textId="77777777" w:rsidR="009319D2" w:rsidRPr="00887EF7" w:rsidRDefault="009319D2" w:rsidP="009319D2">
                  <w:pPr>
                    <w:rPr>
                      <w:rStyle w:val="MCMstyleChar"/>
                    </w:rPr>
                  </w:pPr>
                  <w:r w:rsidRPr="00887EF7">
                    <w:rPr>
                      <w:rStyle w:val="MCMstyleChar"/>
                    </w:rPr>
                    <w:t>Follows a ‘right first time’ approach. Sets and expects high standards as a mark of MCM’s reputation.</w:t>
                  </w:r>
                </w:p>
              </w:tc>
            </w:tr>
            <w:tr w:rsidR="00F1736C" w:rsidRPr="00CA1AF8" w14:paraId="5BDA1AED" w14:textId="77777777" w:rsidTr="00F1736C">
              <w:trPr>
                <w:cantSplit/>
                <w:trHeight w:val="1134"/>
              </w:trPr>
              <w:tc>
                <w:tcPr>
                  <w:tcW w:w="839" w:type="pct"/>
                  <w:vAlign w:val="center"/>
                </w:tcPr>
                <w:p w14:paraId="38725765" w14:textId="77777777" w:rsidR="00F1736C" w:rsidRPr="00CA1AF8" w:rsidRDefault="00F1736C" w:rsidP="00F1736C">
                  <w:pPr>
                    <w:jc w:val="center"/>
                    <w:rPr>
                      <w:rStyle w:val="MCMstyleChar"/>
                      <w:b/>
                    </w:rPr>
                  </w:pPr>
                  <w:r w:rsidRPr="00CA1AF8">
                    <w:rPr>
                      <w:rStyle w:val="MCMstyleChar"/>
                      <w:b/>
                    </w:rPr>
                    <w:t>PEOPLE</w:t>
                  </w:r>
                </w:p>
              </w:tc>
              <w:tc>
                <w:tcPr>
                  <w:tcW w:w="4161" w:type="pct"/>
                  <w:vAlign w:val="center"/>
                </w:tcPr>
                <w:p w14:paraId="158F86E6" w14:textId="77777777" w:rsidR="00F1736C" w:rsidRPr="00887EF7" w:rsidRDefault="00F1736C" w:rsidP="00F1736C">
                  <w:pPr>
                    <w:rPr>
                      <w:rStyle w:val="MCMstyleChar"/>
                      <w:b/>
                    </w:rPr>
                  </w:pPr>
                  <w:r w:rsidRPr="00887EF7">
                    <w:rPr>
                      <w:rStyle w:val="MCMstyleChar"/>
                      <w:b/>
                    </w:rPr>
                    <w:t>Resilience &amp; Bounce Back</w:t>
                  </w:r>
                </w:p>
                <w:p w14:paraId="3E36EACA" w14:textId="288BC7DD" w:rsidR="00F1736C" w:rsidRPr="00887EF7" w:rsidRDefault="00F1736C" w:rsidP="00F1736C">
                  <w:pPr>
                    <w:rPr>
                      <w:rStyle w:val="MCMstyleChar"/>
                      <w:b/>
                    </w:rPr>
                  </w:pPr>
                  <w:r w:rsidRPr="00887EF7">
                    <w:rPr>
                      <w:rStyle w:val="MCMstyleChar"/>
                    </w:rPr>
                    <w:t xml:space="preserve">Deals effectively with unexpected challenges and adversity.  Quickly recovers to take a positive stance to </w:t>
                  </w:r>
                  <w:r w:rsidR="00B755E6" w:rsidRPr="00887EF7">
                    <w:rPr>
                      <w:rStyle w:val="MCMstyleChar"/>
                    </w:rPr>
                    <w:t>setbacks</w:t>
                  </w:r>
                  <w:r w:rsidRPr="00887EF7">
                    <w:rPr>
                      <w:rStyle w:val="MCMstyleChar"/>
                    </w:rPr>
                    <w:t xml:space="preserve"> and disappointments.</w:t>
                  </w:r>
                </w:p>
              </w:tc>
            </w:tr>
            <w:tr w:rsidR="009319D2" w:rsidRPr="00CA1AF8" w14:paraId="41B88605" w14:textId="77777777" w:rsidTr="009319D2">
              <w:trPr>
                <w:cantSplit/>
                <w:trHeight w:val="1134"/>
              </w:trPr>
              <w:tc>
                <w:tcPr>
                  <w:tcW w:w="839" w:type="pct"/>
                  <w:vAlign w:val="center"/>
                </w:tcPr>
                <w:p w14:paraId="506E4D93" w14:textId="77777777" w:rsidR="009319D2" w:rsidRPr="00CA1AF8" w:rsidRDefault="009319D2" w:rsidP="009319D2">
                  <w:pPr>
                    <w:jc w:val="center"/>
                    <w:rPr>
                      <w:rStyle w:val="MCMstyleChar"/>
                      <w:b/>
                    </w:rPr>
                  </w:pPr>
                  <w:r w:rsidRPr="00CA1AF8">
                    <w:rPr>
                      <w:rStyle w:val="MCMstyleChar"/>
                      <w:b/>
                    </w:rPr>
                    <w:t>PEOPLE</w:t>
                  </w:r>
                </w:p>
              </w:tc>
              <w:tc>
                <w:tcPr>
                  <w:tcW w:w="4161" w:type="pct"/>
                  <w:vAlign w:val="center"/>
                </w:tcPr>
                <w:p w14:paraId="32A2D1B3" w14:textId="77777777" w:rsidR="009319D2" w:rsidRPr="00887EF7" w:rsidRDefault="009319D2" w:rsidP="009319D2">
                  <w:pPr>
                    <w:rPr>
                      <w:rStyle w:val="MCMstyleChar"/>
                      <w:b/>
                    </w:rPr>
                  </w:pPr>
                  <w:r w:rsidRPr="00887EF7">
                    <w:rPr>
                      <w:rStyle w:val="MCMstyleChar"/>
                      <w:b/>
                    </w:rPr>
                    <w:t>Challenge &amp; Change</w:t>
                  </w:r>
                </w:p>
                <w:p w14:paraId="2B539CF1" w14:textId="77777777" w:rsidR="009319D2" w:rsidRPr="00887EF7" w:rsidRDefault="009319D2" w:rsidP="009319D2">
                  <w:pPr>
                    <w:rPr>
                      <w:rStyle w:val="MCMstyleChar"/>
                    </w:rPr>
                  </w:pPr>
                  <w:r w:rsidRPr="00887EF7">
                    <w:rPr>
                      <w:rStyle w:val="MCMstyleChar"/>
                    </w:rPr>
                    <w:t>Forward thinking. Challenges the status quo and looks for innovative solutions to how MCM can make a positive difference.</w:t>
                  </w:r>
                </w:p>
              </w:tc>
            </w:tr>
            <w:tr w:rsidR="009319D2" w:rsidRPr="00CA1AF8" w14:paraId="6A0526B1" w14:textId="77777777" w:rsidTr="009319D2">
              <w:trPr>
                <w:cantSplit/>
                <w:trHeight w:val="1134"/>
              </w:trPr>
              <w:tc>
                <w:tcPr>
                  <w:tcW w:w="839" w:type="pct"/>
                  <w:vAlign w:val="center"/>
                </w:tcPr>
                <w:p w14:paraId="5EFA37B2" w14:textId="77777777" w:rsidR="009319D2" w:rsidRPr="00CA1AF8" w:rsidRDefault="009319D2" w:rsidP="009319D2">
                  <w:pPr>
                    <w:jc w:val="center"/>
                    <w:rPr>
                      <w:rStyle w:val="MCMstyleChar"/>
                      <w:b/>
                    </w:rPr>
                  </w:pPr>
                  <w:r w:rsidRPr="00CA1AF8">
                    <w:rPr>
                      <w:rStyle w:val="MCMstyleChar"/>
                      <w:b/>
                    </w:rPr>
                    <w:lastRenderedPageBreak/>
                    <w:t>PEOPLE</w:t>
                  </w:r>
                </w:p>
              </w:tc>
              <w:tc>
                <w:tcPr>
                  <w:tcW w:w="4161" w:type="pct"/>
                  <w:vAlign w:val="center"/>
                </w:tcPr>
                <w:p w14:paraId="40378540" w14:textId="77777777" w:rsidR="009319D2" w:rsidRPr="00887EF7" w:rsidRDefault="009319D2" w:rsidP="009319D2">
                  <w:pPr>
                    <w:rPr>
                      <w:rStyle w:val="MCMstyleChar"/>
                      <w:b/>
                    </w:rPr>
                  </w:pPr>
                  <w:r w:rsidRPr="00887EF7">
                    <w:rPr>
                      <w:rStyle w:val="MCMstyleChar"/>
                      <w:b/>
                    </w:rPr>
                    <w:t>Safety First</w:t>
                  </w:r>
                </w:p>
                <w:p w14:paraId="2CFFBD12" w14:textId="77777777" w:rsidR="009319D2" w:rsidRPr="00887EF7" w:rsidRDefault="009319D2" w:rsidP="009319D2">
                  <w:pPr>
                    <w:rPr>
                      <w:rStyle w:val="MCMstyleChar"/>
                    </w:rPr>
                  </w:pPr>
                  <w:r w:rsidRPr="00887EF7">
                    <w:rPr>
                      <w:rStyle w:val="MCMstyleChar"/>
                    </w:rPr>
                    <w:t>Always puts safety first. Creates a safe, healthy and caring workplace that is expressed in all operational activities and interactions with others.</w:t>
                  </w:r>
                </w:p>
              </w:tc>
            </w:tr>
          </w:tbl>
          <w:p w14:paraId="62AA3542" w14:textId="77777777" w:rsidR="002714AC" w:rsidRPr="00CA1AF8" w:rsidRDefault="00B87FB1" w:rsidP="004F7C8E">
            <w:pPr>
              <w:spacing w:before="60" w:after="60"/>
              <w:jc w:val="both"/>
              <w:rPr>
                <w:b/>
                <w:bCs/>
              </w:rPr>
            </w:pPr>
            <w:r w:rsidRPr="00CA1AF8">
              <w:rPr>
                <w:rStyle w:val="MCMstyleChar"/>
              </w:rPr>
              <w:t xml:space="preserve">   </w:t>
            </w:r>
          </w:p>
        </w:tc>
      </w:tr>
      <w:tr w:rsidR="00966D01" w:rsidRPr="00CA1AF8" w14:paraId="288A0591" w14:textId="77777777" w:rsidTr="009A50DF">
        <w:tc>
          <w:tcPr>
            <w:tcW w:w="9736" w:type="dxa"/>
            <w:gridSpan w:val="4"/>
            <w:shd w:val="clear" w:color="auto" w:fill="D9D9D9" w:themeFill="background1" w:themeFillShade="D9"/>
          </w:tcPr>
          <w:p w14:paraId="7E80A6C0" w14:textId="77777777" w:rsidR="002714AC" w:rsidRPr="00CA1AF8" w:rsidRDefault="002714AC" w:rsidP="002714AC">
            <w:pPr>
              <w:spacing w:before="120" w:after="120"/>
              <w:rPr>
                <w:b/>
              </w:rPr>
            </w:pPr>
            <w:r w:rsidRPr="00CA1AF8">
              <w:rPr>
                <w:b/>
              </w:rPr>
              <w:lastRenderedPageBreak/>
              <w:t>OUR VALUES</w:t>
            </w:r>
          </w:p>
        </w:tc>
      </w:tr>
      <w:tr w:rsidR="00966D01" w:rsidRPr="00CA1AF8" w14:paraId="0D38D052" w14:textId="77777777" w:rsidTr="009A50DF">
        <w:tc>
          <w:tcPr>
            <w:tcW w:w="9736" w:type="dxa"/>
            <w:gridSpan w:val="4"/>
          </w:tcPr>
          <w:p w14:paraId="52046238" w14:textId="77777777" w:rsidR="002714AC" w:rsidRPr="00CA1AF8" w:rsidRDefault="002714AC" w:rsidP="004F7C8E">
            <w:pPr>
              <w:spacing w:before="60" w:after="60"/>
              <w:rPr>
                <w:bCs/>
              </w:rPr>
            </w:pPr>
            <w:r w:rsidRPr="00CA1AF8">
              <w:t>Employees are expected to commit to and demonstrate MCM’s values:</w:t>
            </w:r>
            <w:r w:rsidRPr="00CA1AF8">
              <w:rPr>
                <w:rFonts w:cs="Arial"/>
                <w:bCs/>
                <w:noProof/>
                <w:lang w:eastAsia="en-AU"/>
              </w:rPr>
              <w:t xml:space="preserve"> </w:t>
            </w:r>
          </w:p>
        </w:tc>
      </w:tr>
      <w:tr w:rsidR="00966D01" w:rsidRPr="00CA1AF8" w14:paraId="4F627D56" w14:textId="77777777" w:rsidTr="00966D01">
        <w:tc>
          <w:tcPr>
            <w:tcW w:w="1418" w:type="dxa"/>
            <w:tcBorders>
              <w:bottom w:val="single" w:sz="4" w:space="0" w:color="auto"/>
            </w:tcBorders>
            <w:vAlign w:val="center"/>
          </w:tcPr>
          <w:p w14:paraId="579C8253"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2A408E42"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99E473B"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bottom w:val="single" w:sz="4" w:space="0" w:color="auto"/>
            </w:tcBorders>
            <w:vAlign w:val="center"/>
          </w:tcPr>
          <w:p w14:paraId="181F6054"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06BF2B5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6EEE849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966D01" w:rsidRPr="00CA1AF8" w14:paraId="604F013A" w14:textId="77777777" w:rsidTr="00966D01">
        <w:tc>
          <w:tcPr>
            <w:tcW w:w="1418" w:type="dxa"/>
            <w:tcBorders>
              <w:top w:val="single" w:sz="4" w:space="0" w:color="auto"/>
              <w:bottom w:val="single" w:sz="4" w:space="0" w:color="auto"/>
            </w:tcBorders>
            <w:vAlign w:val="center"/>
          </w:tcPr>
          <w:p w14:paraId="106F214A"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318" w:type="dxa"/>
            <w:gridSpan w:val="3"/>
            <w:tcBorders>
              <w:top w:val="single" w:sz="4" w:space="0" w:color="auto"/>
              <w:bottom w:val="single" w:sz="4" w:space="0" w:color="auto"/>
            </w:tcBorders>
            <w:vAlign w:val="center"/>
          </w:tcPr>
          <w:p w14:paraId="125CCD95"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0D477B5D"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0A54550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966D01" w:rsidRPr="00CA1AF8" w14:paraId="4E333F15" w14:textId="77777777" w:rsidTr="00966D01">
        <w:tc>
          <w:tcPr>
            <w:tcW w:w="1418" w:type="dxa"/>
            <w:tcBorders>
              <w:top w:val="single" w:sz="4" w:space="0" w:color="auto"/>
              <w:bottom w:val="single" w:sz="4" w:space="0" w:color="auto"/>
            </w:tcBorders>
            <w:vAlign w:val="center"/>
          </w:tcPr>
          <w:p w14:paraId="51EEE86F"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p w14:paraId="5557C66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23638D0D"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p>
        </w:tc>
        <w:tc>
          <w:tcPr>
            <w:tcW w:w="8318" w:type="dxa"/>
            <w:gridSpan w:val="3"/>
            <w:tcBorders>
              <w:top w:val="single" w:sz="4" w:space="0" w:color="auto"/>
              <w:bottom w:val="single" w:sz="4" w:space="0" w:color="auto"/>
            </w:tcBorders>
            <w:vAlign w:val="center"/>
          </w:tcPr>
          <w:p w14:paraId="3D26FC9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1BB44682"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6E01980E"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966D01" w:rsidRPr="00CA1AF8" w14:paraId="5FA1B2F0" w14:textId="77777777" w:rsidTr="00966D01">
        <w:tc>
          <w:tcPr>
            <w:tcW w:w="1418" w:type="dxa"/>
            <w:tcBorders>
              <w:top w:val="single" w:sz="4" w:space="0" w:color="auto"/>
              <w:bottom w:val="single" w:sz="4" w:space="0" w:color="auto"/>
            </w:tcBorders>
            <w:vAlign w:val="center"/>
          </w:tcPr>
          <w:p w14:paraId="1F07D4FC"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318" w:type="dxa"/>
            <w:gridSpan w:val="3"/>
            <w:tcBorders>
              <w:top w:val="single" w:sz="4" w:space="0" w:color="auto"/>
              <w:bottom w:val="single" w:sz="4" w:space="0" w:color="auto"/>
            </w:tcBorders>
            <w:vAlign w:val="center"/>
          </w:tcPr>
          <w:p w14:paraId="0A827E8C"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B3D80C6"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1182037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43CB0C3F"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966D01" w:rsidRPr="00CA1AF8" w14:paraId="10A395CD" w14:textId="77777777" w:rsidTr="00966D01">
        <w:tc>
          <w:tcPr>
            <w:tcW w:w="1418" w:type="dxa"/>
            <w:tcBorders>
              <w:top w:val="single" w:sz="4" w:space="0" w:color="auto"/>
            </w:tcBorders>
            <w:vAlign w:val="center"/>
          </w:tcPr>
          <w:p w14:paraId="595A8A29" w14:textId="77777777" w:rsidR="002714AC" w:rsidRPr="00CA1AF8" w:rsidRDefault="002714AC" w:rsidP="004F7C8E">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318" w:type="dxa"/>
            <w:gridSpan w:val="3"/>
            <w:tcBorders>
              <w:top w:val="single" w:sz="4" w:space="0" w:color="auto"/>
            </w:tcBorders>
            <w:vAlign w:val="center"/>
          </w:tcPr>
          <w:p w14:paraId="01733318"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3B7BDE49"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1A0B63B3"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41FC8C6A" w14:textId="77777777" w:rsidR="002714AC" w:rsidRPr="00CA1AF8" w:rsidRDefault="002714AC" w:rsidP="004F7C8E">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bl>
    <w:p w14:paraId="6EB6A466" w14:textId="77777777" w:rsidR="00D82CC0" w:rsidRPr="00CA1AF8" w:rsidRDefault="00D82CC0" w:rsidP="006C0FCB"/>
    <w:sectPr w:rsidR="00D82CC0" w:rsidRPr="00CA1AF8" w:rsidSect="00B9130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313D" w14:textId="77777777" w:rsidR="007138FD" w:rsidRDefault="007138FD" w:rsidP="002714AC">
      <w:pPr>
        <w:spacing w:after="0" w:line="240" w:lineRule="auto"/>
      </w:pPr>
      <w:r>
        <w:separator/>
      </w:r>
    </w:p>
  </w:endnote>
  <w:endnote w:type="continuationSeparator" w:id="0">
    <w:p w14:paraId="79FF96C3" w14:textId="77777777" w:rsidR="007138FD" w:rsidRDefault="007138FD"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C4FA" w14:textId="77777777" w:rsidR="000643A5" w:rsidRDefault="00064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69FE" w14:textId="77777777"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2E0FFD">
      <w:rPr>
        <w:noProof/>
        <w:color w:val="808080" w:themeColor="background1" w:themeShade="80"/>
        <w:sz w:val="18"/>
        <w:szCs w:val="16"/>
      </w:rPr>
      <w:t>5</w:t>
    </w:r>
    <w:r w:rsidRPr="009F4246">
      <w:rPr>
        <w:color w:val="808080" w:themeColor="background1" w:themeShade="80"/>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0369" w14:textId="77777777" w:rsidR="000643A5" w:rsidRDefault="0006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B4A5" w14:textId="77777777" w:rsidR="007138FD" w:rsidRDefault="007138FD" w:rsidP="002714AC">
      <w:pPr>
        <w:spacing w:after="0" w:line="240" w:lineRule="auto"/>
      </w:pPr>
      <w:r>
        <w:separator/>
      </w:r>
    </w:p>
  </w:footnote>
  <w:footnote w:type="continuationSeparator" w:id="0">
    <w:p w14:paraId="5B7A04C1" w14:textId="77777777" w:rsidR="007138FD" w:rsidRDefault="007138FD"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D36" w14:textId="77777777" w:rsidR="000643A5" w:rsidRDefault="00064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6A0D" w14:textId="7CD8B284" w:rsidR="002714AC" w:rsidRDefault="002714AC" w:rsidP="002714AC">
    <w:pPr>
      <w:pStyle w:val="Header"/>
      <w:jc w:val="right"/>
    </w:pPr>
    <w:r w:rsidRPr="008D02EE">
      <w:rPr>
        <w:b/>
        <w:bCs/>
        <w:noProof/>
        <w:lang w:eastAsia="en-AU"/>
      </w:rPr>
      <w:drawing>
        <wp:inline distT="0" distB="0" distL="0" distR="0" wp14:anchorId="08EA3040" wp14:editId="1B49AD64">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18646FF" w14:textId="77777777" w:rsidR="002714AC" w:rsidRPr="002714AC" w:rsidRDefault="002714AC" w:rsidP="002714AC">
    <w:pPr>
      <w:pStyle w:val="Header"/>
      <w:jc w:val="right"/>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E4B6" w14:textId="77777777" w:rsidR="000643A5" w:rsidRDefault="00064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7A268F"/>
    <w:multiLevelType w:val="hybridMultilevel"/>
    <w:tmpl w:val="8A14B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6477F"/>
    <w:multiLevelType w:val="hybridMultilevel"/>
    <w:tmpl w:val="34E2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EE53F5"/>
    <w:multiLevelType w:val="hybridMultilevel"/>
    <w:tmpl w:val="B2C23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146693"/>
    <w:multiLevelType w:val="hybridMultilevel"/>
    <w:tmpl w:val="01CE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259EC"/>
    <w:multiLevelType w:val="hybridMultilevel"/>
    <w:tmpl w:val="43AED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45D6A"/>
    <w:multiLevelType w:val="hybridMultilevel"/>
    <w:tmpl w:val="CEE6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352684">
    <w:abstractNumId w:val="1"/>
  </w:num>
  <w:num w:numId="2" w16cid:durableId="28066256">
    <w:abstractNumId w:val="0"/>
  </w:num>
  <w:num w:numId="3" w16cid:durableId="1426874865">
    <w:abstractNumId w:val="10"/>
  </w:num>
  <w:num w:numId="4" w16cid:durableId="707611085">
    <w:abstractNumId w:val="2"/>
  </w:num>
  <w:num w:numId="5" w16cid:durableId="426848409">
    <w:abstractNumId w:val="9"/>
  </w:num>
  <w:num w:numId="6" w16cid:durableId="1497963240">
    <w:abstractNumId w:val="8"/>
  </w:num>
  <w:num w:numId="7" w16cid:durableId="569925718">
    <w:abstractNumId w:val="3"/>
  </w:num>
  <w:num w:numId="8" w16cid:durableId="1876041908">
    <w:abstractNumId w:val="5"/>
  </w:num>
  <w:num w:numId="9" w16cid:durableId="1496988894">
    <w:abstractNumId w:val="6"/>
  </w:num>
  <w:num w:numId="10" w16cid:durableId="664631875">
    <w:abstractNumId w:val="4"/>
  </w:num>
  <w:num w:numId="11" w16cid:durableId="95016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9F"/>
    <w:rsid w:val="00001129"/>
    <w:rsid w:val="000019A3"/>
    <w:rsid w:val="00013DEF"/>
    <w:rsid w:val="000341FF"/>
    <w:rsid w:val="0006279C"/>
    <w:rsid w:val="000643A5"/>
    <w:rsid w:val="00064810"/>
    <w:rsid w:val="000722C9"/>
    <w:rsid w:val="0007517A"/>
    <w:rsid w:val="0007768E"/>
    <w:rsid w:val="00092361"/>
    <w:rsid w:val="00093DA0"/>
    <w:rsid w:val="00095EDA"/>
    <w:rsid w:val="000B59AE"/>
    <w:rsid w:val="00110EA9"/>
    <w:rsid w:val="001124A1"/>
    <w:rsid w:val="00123EBC"/>
    <w:rsid w:val="00141707"/>
    <w:rsid w:val="00144E7E"/>
    <w:rsid w:val="00145F97"/>
    <w:rsid w:val="00165A15"/>
    <w:rsid w:val="00167301"/>
    <w:rsid w:val="00182A9A"/>
    <w:rsid w:val="001B4B6D"/>
    <w:rsid w:val="001B592E"/>
    <w:rsid w:val="001B6EF2"/>
    <w:rsid w:val="001D7507"/>
    <w:rsid w:val="001F746A"/>
    <w:rsid w:val="002077BB"/>
    <w:rsid w:val="00221E2A"/>
    <w:rsid w:val="002319F1"/>
    <w:rsid w:val="00234FDB"/>
    <w:rsid w:val="0023767E"/>
    <w:rsid w:val="00240BC8"/>
    <w:rsid w:val="002714AC"/>
    <w:rsid w:val="00274E4C"/>
    <w:rsid w:val="00291D06"/>
    <w:rsid w:val="002B27FA"/>
    <w:rsid w:val="002D4849"/>
    <w:rsid w:val="002D676F"/>
    <w:rsid w:val="002E0FFD"/>
    <w:rsid w:val="002F678E"/>
    <w:rsid w:val="00306493"/>
    <w:rsid w:val="00322E5B"/>
    <w:rsid w:val="0033708C"/>
    <w:rsid w:val="00344D18"/>
    <w:rsid w:val="0035334C"/>
    <w:rsid w:val="00353CBA"/>
    <w:rsid w:val="003628B8"/>
    <w:rsid w:val="00365C3C"/>
    <w:rsid w:val="00366A1E"/>
    <w:rsid w:val="00373691"/>
    <w:rsid w:val="00374FC5"/>
    <w:rsid w:val="00384692"/>
    <w:rsid w:val="003919A4"/>
    <w:rsid w:val="00391A4E"/>
    <w:rsid w:val="003A3AA5"/>
    <w:rsid w:val="003B3527"/>
    <w:rsid w:val="003B5505"/>
    <w:rsid w:val="003C2069"/>
    <w:rsid w:val="003D64E0"/>
    <w:rsid w:val="003D7809"/>
    <w:rsid w:val="003E693B"/>
    <w:rsid w:val="003F20AF"/>
    <w:rsid w:val="004258BE"/>
    <w:rsid w:val="004509EB"/>
    <w:rsid w:val="004511D5"/>
    <w:rsid w:val="004601E8"/>
    <w:rsid w:val="00462A09"/>
    <w:rsid w:val="00476E5C"/>
    <w:rsid w:val="00481D1F"/>
    <w:rsid w:val="0049291F"/>
    <w:rsid w:val="00492D9A"/>
    <w:rsid w:val="00495006"/>
    <w:rsid w:val="00495055"/>
    <w:rsid w:val="004A108D"/>
    <w:rsid w:val="004B3E56"/>
    <w:rsid w:val="004B5688"/>
    <w:rsid w:val="004B6570"/>
    <w:rsid w:val="004B746F"/>
    <w:rsid w:val="004C2D18"/>
    <w:rsid w:val="004C4342"/>
    <w:rsid w:val="004D0B6E"/>
    <w:rsid w:val="004D1A53"/>
    <w:rsid w:val="004D1D71"/>
    <w:rsid w:val="004D4148"/>
    <w:rsid w:val="004F7C8E"/>
    <w:rsid w:val="00507ADF"/>
    <w:rsid w:val="00510FD6"/>
    <w:rsid w:val="00530D4E"/>
    <w:rsid w:val="00541FF6"/>
    <w:rsid w:val="00542BFF"/>
    <w:rsid w:val="00564295"/>
    <w:rsid w:val="0057388C"/>
    <w:rsid w:val="00582709"/>
    <w:rsid w:val="00593298"/>
    <w:rsid w:val="005952BA"/>
    <w:rsid w:val="005C6E7A"/>
    <w:rsid w:val="005E1FE9"/>
    <w:rsid w:val="005E4CAF"/>
    <w:rsid w:val="005F00C5"/>
    <w:rsid w:val="006062C5"/>
    <w:rsid w:val="00615223"/>
    <w:rsid w:val="006258AB"/>
    <w:rsid w:val="00634E57"/>
    <w:rsid w:val="006351E1"/>
    <w:rsid w:val="00637691"/>
    <w:rsid w:val="00654407"/>
    <w:rsid w:val="006715A4"/>
    <w:rsid w:val="0067751F"/>
    <w:rsid w:val="006B1678"/>
    <w:rsid w:val="006B761E"/>
    <w:rsid w:val="006C0547"/>
    <w:rsid w:val="006C0FCB"/>
    <w:rsid w:val="006F03AF"/>
    <w:rsid w:val="00705D07"/>
    <w:rsid w:val="007138FD"/>
    <w:rsid w:val="007217D8"/>
    <w:rsid w:val="0072695D"/>
    <w:rsid w:val="00740415"/>
    <w:rsid w:val="00764F31"/>
    <w:rsid w:val="00766021"/>
    <w:rsid w:val="00771470"/>
    <w:rsid w:val="00790512"/>
    <w:rsid w:val="007B4EEF"/>
    <w:rsid w:val="007D1098"/>
    <w:rsid w:val="007D48EB"/>
    <w:rsid w:val="007E2B2B"/>
    <w:rsid w:val="007E702B"/>
    <w:rsid w:val="007F725E"/>
    <w:rsid w:val="008031E4"/>
    <w:rsid w:val="0081318C"/>
    <w:rsid w:val="00815D94"/>
    <w:rsid w:val="0084001F"/>
    <w:rsid w:val="0084188D"/>
    <w:rsid w:val="0085066B"/>
    <w:rsid w:val="0086160A"/>
    <w:rsid w:val="00864035"/>
    <w:rsid w:val="00864A61"/>
    <w:rsid w:val="00865CFB"/>
    <w:rsid w:val="00885DAE"/>
    <w:rsid w:val="00887EF7"/>
    <w:rsid w:val="00892B2F"/>
    <w:rsid w:val="0089529E"/>
    <w:rsid w:val="008A7987"/>
    <w:rsid w:val="008B645D"/>
    <w:rsid w:val="008B7A6A"/>
    <w:rsid w:val="008C5A7A"/>
    <w:rsid w:val="008D3A7D"/>
    <w:rsid w:val="008E1FCD"/>
    <w:rsid w:val="008E4493"/>
    <w:rsid w:val="009027BB"/>
    <w:rsid w:val="009043D4"/>
    <w:rsid w:val="00922D52"/>
    <w:rsid w:val="009319D2"/>
    <w:rsid w:val="0093375B"/>
    <w:rsid w:val="00933D80"/>
    <w:rsid w:val="00940590"/>
    <w:rsid w:val="00945DB2"/>
    <w:rsid w:val="0095707C"/>
    <w:rsid w:val="00962EEE"/>
    <w:rsid w:val="00966D01"/>
    <w:rsid w:val="0096792B"/>
    <w:rsid w:val="009A12D1"/>
    <w:rsid w:val="009A50DF"/>
    <w:rsid w:val="009C5493"/>
    <w:rsid w:val="009F5386"/>
    <w:rsid w:val="00A0765E"/>
    <w:rsid w:val="00A10155"/>
    <w:rsid w:val="00A13142"/>
    <w:rsid w:val="00A252B7"/>
    <w:rsid w:val="00A47FA1"/>
    <w:rsid w:val="00A65202"/>
    <w:rsid w:val="00A66A68"/>
    <w:rsid w:val="00A761EA"/>
    <w:rsid w:val="00A82861"/>
    <w:rsid w:val="00AB724C"/>
    <w:rsid w:val="00AC1668"/>
    <w:rsid w:val="00AD5130"/>
    <w:rsid w:val="00AE14D7"/>
    <w:rsid w:val="00B03168"/>
    <w:rsid w:val="00B1467B"/>
    <w:rsid w:val="00B17968"/>
    <w:rsid w:val="00B21FD6"/>
    <w:rsid w:val="00B24C2B"/>
    <w:rsid w:val="00B2586E"/>
    <w:rsid w:val="00B26637"/>
    <w:rsid w:val="00B503BB"/>
    <w:rsid w:val="00B60F72"/>
    <w:rsid w:val="00B672FF"/>
    <w:rsid w:val="00B73B87"/>
    <w:rsid w:val="00B755E6"/>
    <w:rsid w:val="00B82EE4"/>
    <w:rsid w:val="00B87FB1"/>
    <w:rsid w:val="00B91301"/>
    <w:rsid w:val="00BA2EBB"/>
    <w:rsid w:val="00BB1FF1"/>
    <w:rsid w:val="00BB5785"/>
    <w:rsid w:val="00BC65BD"/>
    <w:rsid w:val="00BD0A48"/>
    <w:rsid w:val="00BD0DA3"/>
    <w:rsid w:val="00BD539A"/>
    <w:rsid w:val="00BD75D6"/>
    <w:rsid w:val="00BE39C1"/>
    <w:rsid w:val="00BE4EFF"/>
    <w:rsid w:val="00BE6CA8"/>
    <w:rsid w:val="00BF1E2D"/>
    <w:rsid w:val="00C01242"/>
    <w:rsid w:val="00C2065B"/>
    <w:rsid w:val="00C2592E"/>
    <w:rsid w:val="00C34FA8"/>
    <w:rsid w:val="00C44086"/>
    <w:rsid w:val="00C57042"/>
    <w:rsid w:val="00C87586"/>
    <w:rsid w:val="00C93065"/>
    <w:rsid w:val="00C94D29"/>
    <w:rsid w:val="00CA13F8"/>
    <w:rsid w:val="00CA1AF8"/>
    <w:rsid w:val="00CC2156"/>
    <w:rsid w:val="00CC72F0"/>
    <w:rsid w:val="00CE5982"/>
    <w:rsid w:val="00CE750A"/>
    <w:rsid w:val="00CF01FA"/>
    <w:rsid w:val="00CF7DA5"/>
    <w:rsid w:val="00D20678"/>
    <w:rsid w:val="00D21CD1"/>
    <w:rsid w:val="00D24273"/>
    <w:rsid w:val="00D26656"/>
    <w:rsid w:val="00D27602"/>
    <w:rsid w:val="00D31828"/>
    <w:rsid w:val="00D47134"/>
    <w:rsid w:val="00D63C0E"/>
    <w:rsid w:val="00D66B3A"/>
    <w:rsid w:val="00D71DC5"/>
    <w:rsid w:val="00D7225C"/>
    <w:rsid w:val="00D82CC0"/>
    <w:rsid w:val="00DB3DBD"/>
    <w:rsid w:val="00DC3F93"/>
    <w:rsid w:val="00DC6C22"/>
    <w:rsid w:val="00DF4038"/>
    <w:rsid w:val="00DF7269"/>
    <w:rsid w:val="00E00C2E"/>
    <w:rsid w:val="00E044C7"/>
    <w:rsid w:val="00E15CDC"/>
    <w:rsid w:val="00E55BD7"/>
    <w:rsid w:val="00E65085"/>
    <w:rsid w:val="00E8322E"/>
    <w:rsid w:val="00EB4850"/>
    <w:rsid w:val="00EC41D2"/>
    <w:rsid w:val="00EC45BB"/>
    <w:rsid w:val="00EC46A2"/>
    <w:rsid w:val="00ED1256"/>
    <w:rsid w:val="00ED2614"/>
    <w:rsid w:val="00ED7307"/>
    <w:rsid w:val="00EE4B9F"/>
    <w:rsid w:val="00EF10C4"/>
    <w:rsid w:val="00EF783F"/>
    <w:rsid w:val="00F1736C"/>
    <w:rsid w:val="00F205C7"/>
    <w:rsid w:val="00F3206C"/>
    <w:rsid w:val="00F32C4A"/>
    <w:rsid w:val="00F53795"/>
    <w:rsid w:val="00F60A89"/>
    <w:rsid w:val="00F77B46"/>
    <w:rsid w:val="00FA2B9A"/>
    <w:rsid w:val="00FA3BE0"/>
    <w:rsid w:val="00FB0BFC"/>
    <w:rsid w:val="00FE4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DA5F"/>
  <w15:chartTrackingRefBased/>
  <w15:docId w15:val="{04C8AD2A-E0C6-4FA1-957B-18D55FA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styleId="NoSpacing">
    <w:name w:val="No Spacing"/>
    <w:uiPriority w:val="1"/>
    <w:qFormat/>
    <w:rsid w:val="00ED2614"/>
    <w:pPr>
      <w:spacing w:after="0" w:line="240" w:lineRule="auto"/>
    </w:pPr>
  </w:style>
  <w:style w:type="paragraph" w:styleId="Revision">
    <w:name w:val="Revision"/>
    <w:hidden/>
    <w:uiPriority w:val="99"/>
    <w:semiHidden/>
    <w:rsid w:val="00B2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3DE87A149248B5809055C377BDAEA1"/>
        <w:category>
          <w:name w:val="General"/>
          <w:gallery w:val="placeholder"/>
        </w:category>
        <w:types>
          <w:type w:val="bbPlcHdr"/>
        </w:types>
        <w:behaviors>
          <w:behavior w:val="content"/>
        </w:behaviors>
        <w:guid w:val="{01B3F2C0-65DE-4E50-978B-D12232514ACD}"/>
      </w:docPartPr>
      <w:docPartBody>
        <w:p w:rsidR="00EA3DA3" w:rsidRDefault="004B24F9">
          <w:pPr>
            <w:pStyle w:val="793DE87A149248B5809055C377BDAEA1"/>
          </w:pPr>
          <w:r w:rsidRPr="00A95433">
            <w:rPr>
              <w:rStyle w:val="PlaceholderText"/>
            </w:rPr>
            <w:t>Click or tap here to enter text.</w:t>
          </w:r>
        </w:p>
      </w:docPartBody>
    </w:docPart>
    <w:docPart>
      <w:docPartPr>
        <w:name w:val="AE7ED38C080E4A0A8200764C1FF2E4F4"/>
        <w:category>
          <w:name w:val="General"/>
          <w:gallery w:val="placeholder"/>
        </w:category>
        <w:types>
          <w:type w:val="bbPlcHdr"/>
        </w:types>
        <w:behaviors>
          <w:behavior w:val="content"/>
        </w:behaviors>
        <w:guid w:val="{D5FF17DB-6636-4183-945F-C00E9B972C59}"/>
      </w:docPartPr>
      <w:docPartBody>
        <w:p w:rsidR="00EA3DA3" w:rsidRDefault="004B24F9">
          <w:pPr>
            <w:pStyle w:val="AE7ED38C080E4A0A8200764C1FF2E4F4"/>
          </w:pPr>
          <w:r w:rsidRPr="002714AC">
            <w:rPr>
              <w:rStyle w:val="PlaceholderText"/>
              <w:highlight w:val="yellow"/>
            </w:rPr>
            <w:t>Choose an item.</w:t>
          </w:r>
        </w:p>
      </w:docPartBody>
    </w:docPart>
    <w:docPart>
      <w:docPartPr>
        <w:name w:val="77987FE81C9C49A1B3D746FEE5BF5B32"/>
        <w:category>
          <w:name w:val="General"/>
          <w:gallery w:val="placeholder"/>
        </w:category>
        <w:types>
          <w:type w:val="bbPlcHdr"/>
        </w:types>
        <w:behaviors>
          <w:behavior w:val="content"/>
        </w:behaviors>
        <w:guid w:val="{10E71C99-A37D-4F5C-A774-28857EC33CD6}"/>
      </w:docPartPr>
      <w:docPartBody>
        <w:p w:rsidR="00EA3DA3" w:rsidRDefault="004B24F9">
          <w:pPr>
            <w:pStyle w:val="77987FE81C9C49A1B3D746FEE5BF5B32"/>
          </w:pPr>
          <w:r w:rsidRPr="009F4246">
            <w:rPr>
              <w:rStyle w:val="PlaceholderText"/>
              <w:highlight w:val="yellow"/>
            </w:rPr>
            <w:t>Choose an item.</w:t>
          </w:r>
        </w:p>
      </w:docPartBody>
    </w:docPart>
    <w:docPart>
      <w:docPartPr>
        <w:name w:val="A5B96532CF10469E9C64F15B3FEDBEF6"/>
        <w:category>
          <w:name w:val="General"/>
          <w:gallery w:val="placeholder"/>
        </w:category>
        <w:types>
          <w:type w:val="bbPlcHdr"/>
        </w:types>
        <w:behaviors>
          <w:behavior w:val="content"/>
        </w:behaviors>
        <w:guid w:val="{4E0B02A3-3A4B-4815-88FA-2E9C7422745C}"/>
      </w:docPartPr>
      <w:docPartBody>
        <w:p w:rsidR="00EA3DA3" w:rsidRDefault="004B24F9">
          <w:pPr>
            <w:pStyle w:val="A5B96532CF10469E9C64F15B3FEDBEF6"/>
          </w:pPr>
          <w:r w:rsidRPr="009F424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93DA0"/>
    <w:rsid w:val="001D7507"/>
    <w:rsid w:val="002319F1"/>
    <w:rsid w:val="002D2FE4"/>
    <w:rsid w:val="00322A8A"/>
    <w:rsid w:val="004258BE"/>
    <w:rsid w:val="00430489"/>
    <w:rsid w:val="004B24F9"/>
    <w:rsid w:val="00790512"/>
    <w:rsid w:val="007C5332"/>
    <w:rsid w:val="007E4F64"/>
    <w:rsid w:val="0096792B"/>
    <w:rsid w:val="00B1649E"/>
    <w:rsid w:val="00D74ED0"/>
    <w:rsid w:val="00EA3DA3"/>
    <w:rsid w:val="00ED1256"/>
    <w:rsid w:val="00EE6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3DE87A149248B5809055C377BDAEA1">
    <w:name w:val="793DE87A149248B5809055C377BDAEA1"/>
  </w:style>
  <w:style w:type="paragraph" w:customStyle="1" w:styleId="AE7ED38C080E4A0A8200764C1FF2E4F4">
    <w:name w:val="AE7ED38C080E4A0A8200764C1FF2E4F4"/>
  </w:style>
  <w:style w:type="paragraph" w:customStyle="1" w:styleId="77987FE81C9C49A1B3D746FEE5BF5B32">
    <w:name w:val="77987FE81C9C49A1B3D746FEE5BF5B32"/>
  </w:style>
  <w:style w:type="paragraph" w:customStyle="1" w:styleId="A5B96532CF10469E9C64F15B3FEDBEF6">
    <w:name w:val="A5B96532CF10469E9C64F15B3FEDB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1886e8c37534ba9852199e68568ed7c xmlns="fa638a55-4ff4-41e4-b738-ff19757cbf71">
      <Terms xmlns="http://schemas.microsoft.com/office/infopath/2007/PartnerControls"/>
    </d1886e8c37534ba9852199e68568ed7c>
    <Contact xmlns="db6bdc77-7b3b-406b-845f-a7e3647ec8c4">
      <UserInfo>
        <DisplayName>People</DisplayName>
        <AccountId>688</AccountId>
        <AccountType/>
      </UserInfo>
    </Contact>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TaxCatchAll xmlns="db6bdc77-7b3b-406b-845f-a7e3647ec8c4">
      <Value>13</Value>
      <Value>10</Value>
      <Value>24</Value>
      <Value>6</Value>
      <Value>221</Value>
      <Value>1</Value>
      <Value>34</Value>
    </TaxCatchAll>
    <ExternalAudience xmlns="fa638a55-4ff4-41e4-b738-ff19757cbf71">false</ExternalAudience>
    <EffectiveDate xmlns="fa638a55-4ff4-41e4-b738-ff19757cbf71">2023-04-20T14:00:00+00:00</EffectiveDat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Operations</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Employment</TermName>
          <TermId xmlns="http://schemas.microsoft.com/office/infopath/2007/PartnerControls">58cb9703-d72d-4f46-8bc1-a1199488f33b</TermId>
        </TermInfo>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s>
    </hd032cf129744d2399b5239bb8160499>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ReviewDate xmlns="fa638a55-4ff4-41e4-b738-ff19757cbf71">2022-06-22T14:00:00+00:00</ReviewDate>
    <kfae54f45e4f42458f58b288e1639c8f xmlns="fa638a55-4ff4-41e4-b738-ff19757cbf71">
      <Terms xmlns="http://schemas.microsoft.com/office/infopath/2007/PartnerControls"/>
    </kfae54f45e4f42458f58b288e1639c8f>
    <NotificationStatus xmlns="6aa70ce1-676d-4d75-b4ae-4971af5bd1c2" xsi:nil="true"/>
    <Numberofday_x0028_s_x0029_beforedue xmlns="6aa70ce1-676d-4d75-b4ae-4971af5bd1c2">60</Numberofday_x0028_s_x0029_beforedue>
    <TaxCatchAllLabel xmlns="db6bdc77-7b3b-406b-845f-a7e3647ec8c4" xsi:nil="true"/>
    <AlternateReviewDate_x0028_Forselecteddocumentsonly_x0029_ xmlns="6aa70ce1-676d-4d75-b4ae-4971af5bd1c2" xsi:nil="true"/>
    <Alt_x002e_ReviewDateNotificationStatus xmlns="6aa70ce1-676d-4d75-b4ae-4971af5bd1c2" xsi:nil="true"/>
    <_ip_UnifiedCompliancePolicyUIAction xmlns="http://schemas.microsoft.com/sharepoint/v3" xsi:nil="true"/>
    <_ip_UnifiedCompliancePolicyProperties xmlns="http://schemas.microsoft.com/sharepoint/v3" xsi:nil="true"/>
    <lcf76f155ced4ddcb4097134ff3c332f xmlns="6aa70ce1-676d-4d75-b4ae-4971af5bd1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1" ma:contentTypeDescription="" ma:contentTypeScope="" ma:versionID="71b3d4935868d16e6b77f932479ef9f7">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1ff30e5318db34d8e511141ed4097793"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A5582-D445-4A06-85BE-4D0D919C26C6}">
  <ds:schemaRefs>
    <ds:schemaRef ds:uri="http://schemas.microsoft.com/sharepoint/v3/contenttype/forms"/>
  </ds:schemaRefs>
</ds:datastoreItem>
</file>

<file path=customXml/itemProps2.xml><?xml version="1.0" encoding="utf-8"?>
<ds:datastoreItem xmlns:ds="http://schemas.openxmlformats.org/officeDocument/2006/customXml" ds:itemID="{F5BF6CD8-7551-4E51-A92B-C6213227E84F}">
  <ds:schemaRefs>
    <ds:schemaRef ds:uri="http://schemas.microsoft.com/office/2006/metadata/properties"/>
    <ds:schemaRef ds:uri="http://schemas.microsoft.com/office/infopath/2007/PartnerControls"/>
    <ds:schemaRef ds:uri="fa638a55-4ff4-41e4-b738-ff19757cbf71"/>
    <ds:schemaRef ds:uri="db6bdc77-7b3b-406b-845f-a7e3647ec8c4"/>
    <ds:schemaRef ds:uri="6aa70ce1-676d-4d75-b4ae-4971af5bd1c2"/>
    <ds:schemaRef ds:uri="http://schemas.microsoft.com/sharepoint/v3"/>
  </ds:schemaRefs>
</ds:datastoreItem>
</file>

<file path=customXml/itemProps3.xml><?xml version="1.0" encoding="utf-8"?>
<ds:datastoreItem xmlns:ds="http://schemas.openxmlformats.org/officeDocument/2006/customXml" ds:itemID="{2BF079FD-E663-482A-8C86-292FFC69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Linda Do</dc:creator>
  <cp:keywords/>
  <dc:description/>
  <cp:lastModifiedBy>Lauren Baldan</cp:lastModifiedBy>
  <cp:revision>21</cp:revision>
  <dcterms:created xsi:type="dcterms:W3CDTF">2025-02-11T05:05:00Z</dcterms:created>
  <dcterms:modified xsi:type="dcterms:W3CDTF">2025-02-12T03:49:00Z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Operations|2ac2db88-b077-4380-ad3e-1fae98123b46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13;#People and culture|9f108088-d950-416b-843a-2bca30106338;#24;#Employment|58cb9703-d72d-4f46-8bc1-a1199488f33b;#34;#Recruitment|509e09aa-d04e-456d-9cf5-f03dc79a5400</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